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592D" w14:textId="0BBABEBA" w:rsidR="00A70ADB" w:rsidRPr="002D5D50" w:rsidRDefault="00780B91" w:rsidP="00C148F1">
      <w:pPr>
        <w:rPr>
          <w:rFonts w:ascii="Arial" w:hAnsi="Arial" w:cs="Arial"/>
          <w:b/>
        </w:rPr>
      </w:pPr>
      <w:r w:rsidRPr="002D5D50">
        <w:rPr>
          <w:rFonts w:ascii="Arial" w:hAnsi="Arial" w:cs="Arial"/>
          <w:b/>
        </w:rPr>
        <w:t xml:space="preserve"> </w:t>
      </w:r>
      <w:r w:rsidR="002D5D50" w:rsidRPr="002D5D50">
        <w:rPr>
          <w:rFonts w:ascii="Arial" w:hAnsi="Arial" w:cs="Arial"/>
          <w:b/>
        </w:rPr>
        <w:t>Teachers’ Continuing Professional Development Webinar Series</w:t>
      </w:r>
    </w:p>
    <w:p w14:paraId="16339381" w14:textId="67EEF762" w:rsidR="002D5D50" w:rsidRDefault="002D5D50" w:rsidP="00C148F1"/>
    <w:tbl>
      <w:tblPr>
        <w:tblpPr w:leftFromText="180" w:rightFromText="180" w:vertAnchor="text" w:tblpX="-717" w:tblpY="1"/>
        <w:tblOverlap w:val="never"/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85"/>
        <w:gridCol w:w="3699"/>
        <w:gridCol w:w="4989"/>
        <w:gridCol w:w="4001"/>
      </w:tblGrid>
      <w:tr w:rsidR="007E14B2" w:rsidRPr="007E14B2" w14:paraId="3AAF4D70" w14:textId="173B168C" w:rsidTr="002D5D50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7BE3" w14:textId="363F5CFE" w:rsidR="00266F4D" w:rsidRPr="007E14B2" w:rsidRDefault="00266F4D" w:rsidP="00E17DE9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E14B2">
              <w:rPr>
                <w:rFonts w:ascii="Arial" w:hAnsi="Arial" w:cs="Arial"/>
                <w:b/>
                <w:bCs/>
              </w:rPr>
              <w:t>SN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099B4" w14:textId="23DDFB4D" w:rsidR="00266F4D" w:rsidRPr="007E14B2" w:rsidRDefault="00266F4D" w:rsidP="00E17DE9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E14B2">
              <w:rPr>
                <w:rFonts w:ascii="Arial" w:hAnsi="Arial" w:cs="Arial"/>
                <w:b/>
                <w:bCs/>
              </w:rPr>
              <w:t>Date  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58022" w14:textId="77777777" w:rsidR="00266F4D" w:rsidRPr="007E14B2" w:rsidRDefault="00266F4D" w:rsidP="00E17DE9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E14B2">
              <w:rPr>
                <w:rFonts w:ascii="Arial" w:hAnsi="Arial" w:cs="Arial"/>
                <w:b/>
                <w:bCs/>
              </w:rPr>
              <w:t>Title  </w:t>
            </w:r>
          </w:p>
        </w:tc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9E551" w14:textId="77777777" w:rsidR="00266F4D" w:rsidRPr="007E14B2" w:rsidRDefault="00266F4D" w:rsidP="00E17DE9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E14B2">
              <w:rPr>
                <w:rFonts w:ascii="Arial" w:hAnsi="Arial" w:cs="Arial"/>
                <w:b/>
                <w:bCs/>
              </w:rPr>
              <w:t>Objectives  </w:t>
            </w:r>
          </w:p>
        </w:tc>
        <w:tc>
          <w:tcPr>
            <w:tcW w:w="4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667A4" w14:textId="6D33AE1E" w:rsidR="00266F4D" w:rsidRPr="007E14B2" w:rsidRDefault="002D5D50" w:rsidP="00E17DE9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E14B2">
              <w:rPr>
                <w:rFonts w:ascii="Arial" w:hAnsi="Arial" w:cs="Arial"/>
                <w:b/>
                <w:bCs/>
              </w:rPr>
              <w:t>Platform</w:t>
            </w:r>
          </w:p>
        </w:tc>
      </w:tr>
      <w:tr w:rsidR="00A22655" w:rsidRPr="007E14B2" w14:paraId="34ACF0C8" w14:textId="77777777" w:rsidTr="002D5D50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351A" w14:textId="0F38421A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0C93B" w14:textId="258E240A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07</w:t>
            </w:r>
            <w:r w:rsidRPr="007E14B2">
              <w:rPr>
                <w:rFonts w:ascii="Arial" w:eastAsia="Times New Roman" w:hAnsi="Arial" w:cs="Arial"/>
                <w:lang w:eastAsia="en-GB"/>
              </w:rPr>
              <w:t>.01.2023</w:t>
            </w:r>
          </w:p>
          <w:p w14:paraId="0E54A1F9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4 – 5 pm  </w:t>
            </w:r>
          </w:p>
          <w:p w14:paraId="1194F400" w14:textId="5FD67BA6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Nepal time 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A628E" w14:textId="77777777" w:rsidR="00A22655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D9522B">
              <w:rPr>
                <w:rFonts w:ascii="Arial" w:hAnsi="Arial" w:cs="Arial"/>
              </w:rPr>
              <w:t xml:space="preserve">READING </w:t>
            </w:r>
          </w:p>
          <w:p w14:paraId="4693E263" w14:textId="77777777" w:rsidR="00A22655" w:rsidRPr="00D9522B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3260D319" w14:textId="77777777" w:rsidR="00A22655" w:rsidRPr="00D9522B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D9522B">
              <w:rPr>
                <w:rFonts w:ascii="Arial" w:hAnsi="Arial" w:cs="Arial"/>
              </w:rPr>
              <w:t xml:space="preserve">Enabling grade 9 and 10 learners to become more fluent readers </w:t>
            </w:r>
          </w:p>
          <w:p w14:paraId="1A615767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F2579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By the end of this webinar, you will:</w:t>
            </w:r>
          </w:p>
          <w:p w14:paraId="599D600F" w14:textId="77777777" w:rsidR="00A22655" w:rsidRPr="00D9522B" w:rsidRDefault="00A22655" w:rsidP="00A226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9522B">
              <w:rPr>
                <w:rFonts w:ascii="Arial" w:eastAsia="Times New Roman" w:hAnsi="Arial" w:cs="Arial"/>
                <w:lang w:eastAsia="en-GB"/>
              </w:rPr>
              <w:t>become aware of different reading subskills and how they are mapped from L1 onto L2</w:t>
            </w:r>
          </w:p>
          <w:p w14:paraId="057AF5C5" w14:textId="77777777" w:rsidR="00A22655" w:rsidRPr="00D9522B" w:rsidRDefault="00A22655" w:rsidP="00A226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9522B">
              <w:rPr>
                <w:rFonts w:ascii="Arial" w:eastAsia="Times New Roman" w:hAnsi="Arial" w:cs="Arial"/>
                <w:lang w:eastAsia="en-GB"/>
              </w:rPr>
              <w:t xml:space="preserve">become familiar with reading activities that promote speed of reading development </w:t>
            </w:r>
          </w:p>
          <w:p w14:paraId="593343A2" w14:textId="77777777" w:rsidR="00A22655" w:rsidRPr="00D9522B" w:rsidRDefault="00A22655" w:rsidP="00A226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9522B">
              <w:rPr>
                <w:rFonts w:ascii="Arial" w:eastAsia="Times New Roman" w:hAnsi="Arial" w:cs="Arial"/>
                <w:lang w:eastAsia="en-GB"/>
              </w:rPr>
              <w:t xml:space="preserve">understand the importance of extensive reading and reading for pleasure and how to avoid cognitive overload </w:t>
            </w:r>
          </w:p>
          <w:p w14:paraId="2362D520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B6791E" w14:textId="77777777" w:rsidR="00A22655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196E3C6" w14:textId="59513084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NELTA and British Council Facebook Live </w:t>
            </w:r>
          </w:p>
        </w:tc>
      </w:tr>
      <w:tr w:rsidR="00D9522B" w:rsidRPr="007E14B2" w14:paraId="275E3A9C" w14:textId="7C333F6B" w:rsidTr="002D5D50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1E75" w14:textId="1F2C0ABD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1</w:t>
            </w:r>
            <w:r w:rsidR="00A22655"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FB455" w14:textId="5D795711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21.01.2023</w:t>
            </w:r>
          </w:p>
          <w:p w14:paraId="785185BD" w14:textId="3CC51913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4 – 5 pm  </w:t>
            </w:r>
          </w:p>
          <w:p w14:paraId="0A1C0947" w14:textId="6A84A210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Nepal time 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C9932" w14:textId="60479384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E14B2">
              <w:rPr>
                <w:rFonts w:ascii="Arial" w:hAnsi="Arial" w:cs="Arial"/>
              </w:rPr>
              <w:t>Organising a Speaking Lesson</w:t>
            </w:r>
          </w:p>
        </w:tc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49252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By the end of this webinar, you will:  </w:t>
            </w:r>
          </w:p>
          <w:p w14:paraId="4D8593FA" w14:textId="6E1400E8" w:rsidR="00D9522B" w:rsidRPr="007E14B2" w:rsidRDefault="00D9522B" w:rsidP="00D952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become aware of what makes a good speaking activity</w:t>
            </w:r>
          </w:p>
          <w:p w14:paraId="188AB81D" w14:textId="1073BB1F" w:rsidR="00D9522B" w:rsidRPr="007E14B2" w:rsidRDefault="00D9522B" w:rsidP="00D952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become familiar with different speaking activities</w:t>
            </w:r>
          </w:p>
          <w:p w14:paraId="6EE62041" w14:textId="77777777" w:rsidR="00D9522B" w:rsidRPr="007E14B2" w:rsidRDefault="00D9522B" w:rsidP="00D9522B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become familiar with the stages of a good speaking class</w:t>
            </w:r>
          </w:p>
          <w:p w14:paraId="42ADFA0A" w14:textId="4F2C3B27" w:rsidR="00D9522B" w:rsidRPr="007E14B2" w:rsidRDefault="00D9522B" w:rsidP="00D9522B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3AD2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94B473B" w14:textId="2221569A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NELTA and British Council Facebook Live</w:t>
            </w:r>
          </w:p>
        </w:tc>
      </w:tr>
      <w:tr w:rsidR="00A22655" w:rsidRPr="007E14B2" w14:paraId="57F0D80F" w14:textId="77777777" w:rsidTr="002D5D50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AEC5" w14:textId="05067F0B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FFC8B" w14:textId="165675AD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18</w:t>
            </w:r>
            <w:r w:rsidRPr="007E14B2">
              <w:rPr>
                <w:rFonts w:ascii="Arial" w:eastAsia="Times New Roman" w:hAnsi="Arial" w:cs="Arial"/>
                <w:lang w:eastAsia="en-GB"/>
              </w:rPr>
              <w:t>.02.2023</w:t>
            </w:r>
          </w:p>
          <w:p w14:paraId="12A80C42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4 – 5 pm  </w:t>
            </w:r>
          </w:p>
          <w:p w14:paraId="13D5A0DF" w14:textId="53EAF673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Nepal time 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18AB6" w14:textId="77777777" w:rsidR="00A22655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D9522B">
              <w:rPr>
                <w:rFonts w:ascii="Arial" w:hAnsi="Arial" w:cs="Arial"/>
              </w:rPr>
              <w:t xml:space="preserve">WRITING </w:t>
            </w:r>
          </w:p>
          <w:p w14:paraId="1793567D" w14:textId="77777777" w:rsidR="00A22655" w:rsidRPr="00D9522B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0A69C252" w14:textId="77777777" w:rsidR="00A22655" w:rsidRPr="00D9522B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D9522B">
              <w:rPr>
                <w:rFonts w:ascii="Arial" w:hAnsi="Arial" w:cs="Arial"/>
              </w:rPr>
              <w:t>Enabling grade 9 and 10 learners to become more confident writers</w:t>
            </w:r>
          </w:p>
          <w:p w14:paraId="058954AC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06D27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By the end of this webinar, you will:</w:t>
            </w:r>
          </w:p>
          <w:p w14:paraId="26782ED6" w14:textId="77777777" w:rsidR="00A22655" w:rsidRPr="00D9522B" w:rsidRDefault="00A22655" w:rsidP="00A226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9522B">
              <w:rPr>
                <w:rFonts w:ascii="Arial" w:eastAsia="Times New Roman" w:hAnsi="Arial" w:cs="Arial"/>
                <w:lang w:eastAsia="en-GB"/>
              </w:rPr>
              <w:t>understand the importance of writing as a productive skill and writing as a process</w:t>
            </w:r>
          </w:p>
          <w:p w14:paraId="6BA98E06" w14:textId="77777777" w:rsidR="00A22655" w:rsidRPr="00D9522B" w:rsidRDefault="00A22655" w:rsidP="00A226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9522B">
              <w:rPr>
                <w:rFonts w:ascii="Arial" w:eastAsia="Times New Roman" w:hAnsi="Arial" w:cs="Arial"/>
                <w:lang w:eastAsia="en-GB"/>
              </w:rPr>
              <w:t xml:space="preserve">become familiar with activities that help develop writing at sentence, </w:t>
            </w:r>
            <w:proofErr w:type="gramStart"/>
            <w:r w:rsidRPr="00D9522B">
              <w:rPr>
                <w:rFonts w:ascii="Arial" w:eastAsia="Times New Roman" w:hAnsi="Arial" w:cs="Arial"/>
                <w:lang w:eastAsia="en-GB"/>
              </w:rPr>
              <w:t>paragraph</w:t>
            </w:r>
            <w:proofErr w:type="gramEnd"/>
            <w:r w:rsidRPr="00D9522B">
              <w:rPr>
                <w:rFonts w:ascii="Arial" w:eastAsia="Times New Roman" w:hAnsi="Arial" w:cs="Arial"/>
                <w:lang w:eastAsia="en-GB"/>
              </w:rPr>
              <w:t xml:space="preserve"> and full production level</w:t>
            </w:r>
          </w:p>
          <w:p w14:paraId="62BA648E" w14:textId="77777777" w:rsidR="00A22655" w:rsidRPr="00D9522B" w:rsidRDefault="00A22655" w:rsidP="00A226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9522B">
              <w:rPr>
                <w:rFonts w:ascii="Arial" w:eastAsia="Times New Roman" w:hAnsi="Arial" w:cs="Arial"/>
                <w:lang w:eastAsia="en-GB"/>
              </w:rPr>
              <w:t xml:space="preserve">become aware how to give constructive feedback on written work, including peer involvement in corrections </w:t>
            </w:r>
          </w:p>
          <w:p w14:paraId="23B0767A" w14:textId="77777777" w:rsidR="00A22655" w:rsidRPr="00D9522B" w:rsidRDefault="00A22655" w:rsidP="00A2265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9522B">
              <w:rPr>
                <w:rFonts w:ascii="Arial" w:eastAsia="Times New Roman" w:hAnsi="Arial" w:cs="Arial"/>
                <w:lang w:eastAsia="en-GB"/>
              </w:rPr>
              <w:t xml:space="preserve">know how to incorporate creative writing in your classes </w:t>
            </w:r>
          </w:p>
          <w:p w14:paraId="43BDE676" w14:textId="77777777" w:rsidR="00A22655" w:rsidRPr="007E14B2" w:rsidRDefault="00A22655" w:rsidP="00A22655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081ECCE" w14:textId="77777777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F02EC" w14:textId="77777777" w:rsidR="00A22655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136655A8" w14:textId="77601191" w:rsidR="00A22655" w:rsidRPr="007E14B2" w:rsidRDefault="00A22655" w:rsidP="00A226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NELTA and British Council Facebook Live</w:t>
            </w:r>
          </w:p>
        </w:tc>
      </w:tr>
      <w:tr w:rsidR="00D9522B" w:rsidRPr="007E14B2" w14:paraId="7BF287CC" w14:textId="1F639EA2" w:rsidTr="002D5D50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0253" w14:textId="24C606C0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lastRenderedPageBreak/>
              <w:t>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D3BC4" w14:textId="67C0EDF9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25.02.2023</w:t>
            </w:r>
          </w:p>
          <w:p w14:paraId="3AEA8460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4 – 5 pm  </w:t>
            </w:r>
          </w:p>
          <w:p w14:paraId="663D6C05" w14:textId="51E53D3A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Nepal time 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5DB20" w14:textId="177D57D4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7E14B2">
              <w:rPr>
                <w:rFonts w:ascii="Arial" w:hAnsi="Arial" w:cs="Arial"/>
              </w:rPr>
              <w:t>Problems with Speaking and Possible Solutions</w:t>
            </w:r>
          </w:p>
        </w:tc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2E75A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By the end of this webinar, you will:  </w:t>
            </w:r>
          </w:p>
          <w:p w14:paraId="76A18AE0" w14:textId="77777777" w:rsidR="00D9522B" w:rsidRPr="007E14B2" w:rsidRDefault="00D9522B" w:rsidP="00D952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have understood problems related to speaking </w:t>
            </w:r>
          </w:p>
          <w:p w14:paraId="2E599874" w14:textId="63B3F387" w:rsidR="00D9522B" w:rsidRPr="007E14B2" w:rsidRDefault="00D9522B" w:rsidP="00D9522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be familiar with ways to help students develop their confidence while speaking</w:t>
            </w:r>
          </w:p>
          <w:p w14:paraId="2AA0CE8A" w14:textId="77777777" w:rsidR="00D9522B" w:rsidRPr="007E14B2" w:rsidRDefault="00D9522B" w:rsidP="00D9522B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become aware of different types of correction techniques to support students in their speaking activities</w:t>
            </w:r>
          </w:p>
          <w:p w14:paraId="27943644" w14:textId="0D705CB2" w:rsidR="00D9522B" w:rsidRPr="007E14B2" w:rsidRDefault="00D9522B" w:rsidP="00D9522B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20C7F9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958CF63" w14:textId="740411C8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NELTA and British Council Facebook Live</w:t>
            </w:r>
          </w:p>
        </w:tc>
      </w:tr>
      <w:tr w:rsidR="00D9522B" w:rsidRPr="007E14B2" w14:paraId="2E4EC79F" w14:textId="0A6F8670" w:rsidTr="002D5D50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A2F6" w14:textId="57BC7CCC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32994" w14:textId="6BF582B6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25.03.2023</w:t>
            </w:r>
          </w:p>
          <w:p w14:paraId="510ECAA9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4 – 5 pm  </w:t>
            </w:r>
          </w:p>
          <w:p w14:paraId="6ABECCD6" w14:textId="3F81A291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Nepal time </w:t>
            </w:r>
          </w:p>
        </w:tc>
        <w:tc>
          <w:tcPr>
            <w:tcW w:w="36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51991" w14:textId="47159D3C" w:rsidR="00D9522B" w:rsidRPr="007E14B2" w:rsidRDefault="00D9522B" w:rsidP="00D9522B">
            <w:pPr>
              <w:rPr>
                <w:rFonts w:ascii="Arial" w:hAnsi="Arial" w:cs="Arial"/>
              </w:rPr>
            </w:pPr>
            <w:r w:rsidRPr="007E14B2">
              <w:rPr>
                <w:rFonts w:ascii="Arial" w:hAnsi="Arial" w:cs="Arial"/>
              </w:rPr>
              <w:t>Speaking for Communication in Real Life</w:t>
            </w:r>
          </w:p>
        </w:tc>
        <w:tc>
          <w:tcPr>
            <w:tcW w:w="4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B5303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By the end of this webinar, you will:  </w:t>
            </w:r>
          </w:p>
          <w:p w14:paraId="5AE4C830" w14:textId="77777777" w:rsidR="00D9522B" w:rsidRPr="007E14B2" w:rsidRDefault="00D9522B" w:rsidP="00D952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 xml:space="preserve">be aware of the importance of considering real life communicative activities </w:t>
            </w:r>
          </w:p>
          <w:p w14:paraId="15E0AFAF" w14:textId="5F61DFDE" w:rsidR="00D9522B" w:rsidRPr="007E14B2" w:rsidRDefault="00D9522B" w:rsidP="00D952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understand how students can be supported with vocabulary for scaffolding speaking lessons</w:t>
            </w:r>
          </w:p>
          <w:p w14:paraId="087291C4" w14:textId="5B1FDAF3" w:rsidR="00D9522B" w:rsidRPr="007E14B2" w:rsidRDefault="00D9522B" w:rsidP="00D9522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become familiar with different authentic materials that can be used in the classroom to help students</w:t>
            </w:r>
          </w:p>
        </w:tc>
        <w:tc>
          <w:tcPr>
            <w:tcW w:w="4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828214" w14:textId="77777777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FC659AD" w14:textId="5B2B1C91" w:rsidR="00D9522B" w:rsidRPr="007E14B2" w:rsidRDefault="00D9522B" w:rsidP="00D9522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E14B2">
              <w:rPr>
                <w:rFonts w:ascii="Arial" w:eastAsia="Times New Roman" w:hAnsi="Arial" w:cs="Arial"/>
                <w:lang w:eastAsia="en-GB"/>
              </w:rPr>
              <w:t>NELTA and British Council Facebook Live</w:t>
            </w:r>
          </w:p>
        </w:tc>
      </w:tr>
    </w:tbl>
    <w:p w14:paraId="1E7134BD" w14:textId="7800F1A0" w:rsidR="009B472F" w:rsidRDefault="009B472F" w:rsidP="007F57E9">
      <w:pPr>
        <w:rPr>
          <w:rFonts w:cstheme="minorHAnsi"/>
        </w:rPr>
      </w:pPr>
    </w:p>
    <w:sectPr w:rsidR="009B472F" w:rsidSect="00840E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97E7" w14:textId="77777777" w:rsidR="00012F8A" w:rsidRDefault="00012F8A" w:rsidP="00840EFE">
      <w:pPr>
        <w:spacing w:after="0" w:line="240" w:lineRule="auto"/>
      </w:pPr>
      <w:r>
        <w:separator/>
      </w:r>
    </w:p>
  </w:endnote>
  <w:endnote w:type="continuationSeparator" w:id="0">
    <w:p w14:paraId="04365D49" w14:textId="77777777" w:rsidR="00012F8A" w:rsidRDefault="00012F8A" w:rsidP="0084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3965" w14:textId="77777777" w:rsidR="00012F8A" w:rsidRDefault="00012F8A" w:rsidP="00840EFE">
      <w:pPr>
        <w:spacing w:after="0" w:line="240" w:lineRule="auto"/>
      </w:pPr>
      <w:r>
        <w:separator/>
      </w:r>
    </w:p>
  </w:footnote>
  <w:footnote w:type="continuationSeparator" w:id="0">
    <w:p w14:paraId="7561B8EC" w14:textId="77777777" w:rsidR="00012F8A" w:rsidRDefault="00012F8A" w:rsidP="0084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BEA"/>
    <w:multiLevelType w:val="hybridMultilevel"/>
    <w:tmpl w:val="4934C85E"/>
    <w:lvl w:ilvl="0" w:tplc="8E70F688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2DD"/>
    <w:multiLevelType w:val="hybridMultilevel"/>
    <w:tmpl w:val="BCF0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7D9"/>
    <w:multiLevelType w:val="hybridMultilevel"/>
    <w:tmpl w:val="998E47CC"/>
    <w:lvl w:ilvl="0" w:tplc="4372F86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DD4"/>
    <w:multiLevelType w:val="hybridMultilevel"/>
    <w:tmpl w:val="1B5A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2C0F"/>
    <w:multiLevelType w:val="hybridMultilevel"/>
    <w:tmpl w:val="11CE48FE"/>
    <w:lvl w:ilvl="0" w:tplc="0809000F">
      <w:start w:val="1"/>
      <w:numFmt w:val="decimal"/>
      <w:lvlText w:val="%1."/>
      <w:lvlJc w:val="left"/>
      <w:pPr>
        <w:ind w:left="1665" w:hanging="360"/>
      </w:pPr>
    </w:lvl>
    <w:lvl w:ilvl="1" w:tplc="08090019">
      <w:start w:val="1"/>
      <w:numFmt w:val="lowerLetter"/>
      <w:lvlText w:val="%2."/>
      <w:lvlJc w:val="left"/>
      <w:pPr>
        <w:ind w:left="2385" w:hanging="360"/>
      </w:pPr>
    </w:lvl>
    <w:lvl w:ilvl="2" w:tplc="0809001B">
      <w:start w:val="1"/>
      <w:numFmt w:val="lowerRoman"/>
      <w:lvlText w:val="%3."/>
      <w:lvlJc w:val="right"/>
      <w:pPr>
        <w:ind w:left="3105" w:hanging="180"/>
      </w:pPr>
    </w:lvl>
    <w:lvl w:ilvl="3" w:tplc="0809000F">
      <w:start w:val="1"/>
      <w:numFmt w:val="decimal"/>
      <w:lvlText w:val="%4."/>
      <w:lvlJc w:val="left"/>
      <w:pPr>
        <w:ind w:left="3825" w:hanging="360"/>
      </w:pPr>
    </w:lvl>
    <w:lvl w:ilvl="4" w:tplc="08090019">
      <w:start w:val="1"/>
      <w:numFmt w:val="lowerLetter"/>
      <w:lvlText w:val="%5."/>
      <w:lvlJc w:val="left"/>
      <w:pPr>
        <w:ind w:left="4545" w:hanging="360"/>
      </w:pPr>
    </w:lvl>
    <w:lvl w:ilvl="5" w:tplc="0809001B">
      <w:start w:val="1"/>
      <w:numFmt w:val="lowerRoman"/>
      <w:lvlText w:val="%6."/>
      <w:lvlJc w:val="right"/>
      <w:pPr>
        <w:ind w:left="5265" w:hanging="180"/>
      </w:pPr>
    </w:lvl>
    <w:lvl w:ilvl="6" w:tplc="0809000F">
      <w:start w:val="1"/>
      <w:numFmt w:val="decimal"/>
      <w:lvlText w:val="%7."/>
      <w:lvlJc w:val="left"/>
      <w:pPr>
        <w:ind w:left="5985" w:hanging="360"/>
      </w:pPr>
    </w:lvl>
    <w:lvl w:ilvl="7" w:tplc="08090019">
      <w:start w:val="1"/>
      <w:numFmt w:val="lowerLetter"/>
      <w:lvlText w:val="%8."/>
      <w:lvlJc w:val="left"/>
      <w:pPr>
        <w:ind w:left="6705" w:hanging="360"/>
      </w:pPr>
    </w:lvl>
    <w:lvl w:ilvl="8" w:tplc="0809001B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1B1F3BE2"/>
    <w:multiLevelType w:val="hybridMultilevel"/>
    <w:tmpl w:val="25F8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6346"/>
    <w:multiLevelType w:val="hybridMultilevel"/>
    <w:tmpl w:val="6CC0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5715"/>
    <w:multiLevelType w:val="hybridMultilevel"/>
    <w:tmpl w:val="1158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7090E"/>
    <w:multiLevelType w:val="hybridMultilevel"/>
    <w:tmpl w:val="26C830D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E5FFB"/>
    <w:multiLevelType w:val="multilevel"/>
    <w:tmpl w:val="B646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AA3102"/>
    <w:multiLevelType w:val="hybridMultilevel"/>
    <w:tmpl w:val="A8C2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571C4"/>
    <w:multiLevelType w:val="hybridMultilevel"/>
    <w:tmpl w:val="E4A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19C6"/>
    <w:multiLevelType w:val="hybridMultilevel"/>
    <w:tmpl w:val="FFBE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B3C52"/>
    <w:multiLevelType w:val="hybridMultilevel"/>
    <w:tmpl w:val="B0E60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136E35"/>
    <w:multiLevelType w:val="hybridMultilevel"/>
    <w:tmpl w:val="8204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548CB"/>
    <w:multiLevelType w:val="hybridMultilevel"/>
    <w:tmpl w:val="2B78F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A5B0E"/>
    <w:multiLevelType w:val="hybridMultilevel"/>
    <w:tmpl w:val="06DC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9144F"/>
    <w:multiLevelType w:val="hybridMultilevel"/>
    <w:tmpl w:val="B99AB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6A0A"/>
    <w:multiLevelType w:val="hybridMultilevel"/>
    <w:tmpl w:val="60DEB290"/>
    <w:lvl w:ilvl="0" w:tplc="05E21C56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78DF"/>
    <w:multiLevelType w:val="hybridMultilevel"/>
    <w:tmpl w:val="B8926B50"/>
    <w:lvl w:ilvl="0" w:tplc="F6C4465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652C"/>
    <w:multiLevelType w:val="hybridMultilevel"/>
    <w:tmpl w:val="105C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7391A"/>
    <w:multiLevelType w:val="hybridMultilevel"/>
    <w:tmpl w:val="B69A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82DCA"/>
    <w:multiLevelType w:val="hybridMultilevel"/>
    <w:tmpl w:val="C6E27E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FE4015"/>
    <w:multiLevelType w:val="hybridMultilevel"/>
    <w:tmpl w:val="3B66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60EE3"/>
    <w:multiLevelType w:val="hybridMultilevel"/>
    <w:tmpl w:val="BCA4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75E3A"/>
    <w:multiLevelType w:val="hybridMultilevel"/>
    <w:tmpl w:val="59466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22474"/>
    <w:multiLevelType w:val="hybridMultilevel"/>
    <w:tmpl w:val="38B6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3050"/>
    <w:multiLevelType w:val="hybridMultilevel"/>
    <w:tmpl w:val="60204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11257"/>
    <w:multiLevelType w:val="hybridMultilevel"/>
    <w:tmpl w:val="8A820D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411C2"/>
    <w:multiLevelType w:val="hybridMultilevel"/>
    <w:tmpl w:val="135C3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65C3"/>
    <w:multiLevelType w:val="hybridMultilevel"/>
    <w:tmpl w:val="52FCE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932011"/>
    <w:multiLevelType w:val="hybridMultilevel"/>
    <w:tmpl w:val="0F9EA174"/>
    <w:lvl w:ilvl="0" w:tplc="92ECF8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400EC"/>
    <w:multiLevelType w:val="hybridMultilevel"/>
    <w:tmpl w:val="257C5F12"/>
    <w:lvl w:ilvl="0" w:tplc="0809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3" w15:restartNumberingAfterBreak="0">
    <w:nsid w:val="756F6BAF"/>
    <w:multiLevelType w:val="hybridMultilevel"/>
    <w:tmpl w:val="BA84F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901"/>
    <w:multiLevelType w:val="hybridMultilevel"/>
    <w:tmpl w:val="2B26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94CCA"/>
    <w:multiLevelType w:val="hybridMultilevel"/>
    <w:tmpl w:val="515A5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772B8"/>
    <w:multiLevelType w:val="hybridMultilevel"/>
    <w:tmpl w:val="ECA63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7"/>
  </w:num>
  <w:num w:numId="5">
    <w:abstractNumId w:val="20"/>
  </w:num>
  <w:num w:numId="6">
    <w:abstractNumId w:val="30"/>
  </w:num>
  <w:num w:numId="7">
    <w:abstractNumId w:val="25"/>
  </w:num>
  <w:num w:numId="8">
    <w:abstractNumId w:val="28"/>
  </w:num>
  <w:num w:numId="9">
    <w:abstractNumId w:val="26"/>
  </w:num>
  <w:num w:numId="10">
    <w:abstractNumId w:val="21"/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9"/>
  </w:num>
  <w:num w:numId="15">
    <w:abstractNumId w:val="4"/>
  </w:num>
  <w:num w:numId="16">
    <w:abstractNumId w:val="32"/>
  </w:num>
  <w:num w:numId="17">
    <w:abstractNumId w:val="11"/>
  </w:num>
  <w:num w:numId="18">
    <w:abstractNumId w:val="29"/>
  </w:num>
  <w:num w:numId="19">
    <w:abstractNumId w:val="35"/>
  </w:num>
  <w:num w:numId="20">
    <w:abstractNumId w:val="13"/>
  </w:num>
  <w:num w:numId="21">
    <w:abstractNumId w:val="15"/>
  </w:num>
  <w:num w:numId="22">
    <w:abstractNumId w:val="31"/>
  </w:num>
  <w:num w:numId="23">
    <w:abstractNumId w:val="22"/>
  </w:num>
  <w:num w:numId="24">
    <w:abstractNumId w:val="14"/>
  </w:num>
  <w:num w:numId="25">
    <w:abstractNumId w:val="10"/>
  </w:num>
  <w:num w:numId="26">
    <w:abstractNumId w:val="1"/>
  </w:num>
  <w:num w:numId="27">
    <w:abstractNumId w:val="34"/>
  </w:num>
  <w:num w:numId="28">
    <w:abstractNumId w:val="27"/>
  </w:num>
  <w:num w:numId="29">
    <w:abstractNumId w:val="18"/>
  </w:num>
  <w:num w:numId="30">
    <w:abstractNumId w:val="5"/>
  </w:num>
  <w:num w:numId="31">
    <w:abstractNumId w:val="6"/>
  </w:num>
  <w:num w:numId="32">
    <w:abstractNumId w:val="19"/>
  </w:num>
  <w:num w:numId="33">
    <w:abstractNumId w:val="12"/>
  </w:num>
  <w:num w:numId="34">
    <w:abstractNumId w:val="16"/>
  </w:num>
  <w:num w:numId="35">
    <w:abstractNumId w:val="2"/>
  </w:num>
  <w:num w:numId="36">
    <w:abstractNumId w:val="8"/>
  </w:num>
  <w:num w:numId="37">
    <w:abstractNumId w:val="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2A"/>
    <w:rsid w:val="00012F8A"/>
    <w:rsid w:val="0001762B"/>
    <w:rsid w:val="00042542"/>
    <w:rsid w:val="00045C88"/>
    <w:rsid w:val="0005011F"/>
    <w:rsid w:val="000526A9"/>
    <w:rsid w:val="00072DE1"/>
    <w:rsid w:val="000B4480"/>
    <w:rsid w:val="000C0494"/>
    <w:rsid w:val="000C0DCC"/>
    <w:rsid w:val="000D0DFF"/>
    <w:rsid w:val="000D730E"/>
    <w:rsid w:val="001020FA"/>
    <w:rsid w:val="001342DE"/>
    <w:rsid w:val="0014227F"/>
    <w:rsid w:val="001539C0"/>
    <w:rsid w:val="0015776B"/>
    <w:rsid w:val="00163592"/>
    <w:rsid w:val="00177A98"/>
    <w:rsid w:val="001809EE"/>
    <w:rsid w:val="00197700"/>
    <w:rsid w:val="001A11CA"/>
    <w:rsid w:val="001A4F0C"/>
    <w:rsid w:val="001B33AA"/>
    <w:rsid w:val="001B41A8"/>
    <w:rsid w:val="001E3DFC"/>
    <w:rsid w:val="001F467A"/>
    <w:rsid w:val="0020175D"/>
    <w:rsid w:val="0020688B"/>
    <w:rsid w:val="00226D1E"/>
    <w:rsid w:val="00230FAE"/>
    <w:rsid w:val="002347C4"/>
    <w:rsid w:val="002558D3"/>
    <w:rsid w:val="00260B61"/>
    <w:rsid w:val="00266F4D"/>
    <w:rsid w:val="0027085F"/>
    <w:rsid w:val="0029382A"/>
    <w:rsid w:val="002A2948"/>
    <w:rsid w:val="002D5D50"/>
    <w:rsid w:val="002E28DA"/>
    <w:rsid w:val="00341C0C"/>
    <w:rsid w:val="0036233D"/>
    <w:rsid w:val="00377676"/>
    <w:rsid w:val="003D4307"/>
    <w:rsid w:val="00400364"/>
    <w:rsid w:val="00417104"/>
    <w:rsid w:val="00450E1E"/>
    <w:rsid w:val="00463877"/>
    <w:rsid w:val="00464F7D"/>
    <w:rsid w:val="00466C1B"/>
    <w:rsid w:val="004B0E83"/>
    <w:rsid w:val="004D2E55"/>
    <w:rsid w:val="00505DEB"/>
    <w:rsid w:val="00544991"/>
    <w:rsid w:val="00556E0C"/>
    <w:rsid w:val="005A3507"/>
    <w:rsid w:val="005B6EFF"/>
    <w:rsid w:val="005E49D0"/>
    <w:rsid w:val="005E5F92"/>
    <w:rsid w:val="005F6E89"/>
    <w:rsid w:val="00622810"/>
    <w:rsid w:val="00664059"/>
    <w:rsid w:val="00670D31"/>
    <w:rsid w:val="0068596F"/>
    <w:rsid w:val="00686C11"/>
    <w:rsid w:val="006A4187"/>
    <w:rsid w:val="006A5FAD"/>
    <w:rsid w:val="006D76C1"/>
    <w:rsid w:val="006E245F"/>
    <w:rsid w:val="00730B5A"/>
    <w:rsid w:val="007340D2"/>
    <w:rsid w:val="007400F5"/>
    <w:rsid w:val="00745CA6"/>
    <w:rsid w:val="00746AC9"/>
    <w:rsid w:val="00761F04"/>
    <w:rsid w:val="00763BB1"/>
    <w:rsid w:val="00780B91"/>
    <w:rsid w:val="00785107"/>
    <w:rsid w:val="0078728C"/>
    <w:rsid w:val="00795A80"/>
    <w:rsid w:val="007C521D"/>
    <w:rsid w:val="007D610F"/>
    <w:rsid w:val="007E14B2"/>
    <w:rsid w:val="007F57E9"/>
    <w:rsid w:val="00801468"/>
    <w:rsid w:val="00811A13"/>
    <w:rsid w:val="00813087"/>
    <w:rsid w:val="00816033"/>
    <w:rsid w:val="008269CF"/>
    <w:rsid w:val="00832422"/>
    <w:rsid w:val="00836E80"/>
    <w:rsid w:val="00840EFE"/>
    <w:rsid w:val="0087579C"/>
    <w:rsid w:val="00896B58"/>
    <w:rsid w:val="008A1722"/>
    <w:rsid w:val="008A4A36"/>
    <w:rsid w:val="008CBDC7"/>
    <w:rsid w:val="008E4F45"/>
    <w:rsid w:val="008F7B84"/>
    <w:rsid w:val="00904268"/>
    <w:rsid w:val="009077C5"/>
    <w:rsid w:val="00907974"/>
    <w:rsid w:val="00942C3B"/>
    <w:rsid w:val="009467E1"/>
    <w:rsid w:val="00965467"/>
    <w:rsid w:val="009B0C4C"/>
    <w:rsid w:val="009B472F"/>
    <w:rsid w:val="009B4797"/>
    <w:rsid w:val="009C2487"/>
    <w:rsid w:val="009D2D6E"/>
    <w:rsid w:val="00A10AD0"/>
    <w:rsid w:val="00A14D2E"/>
    <w:rsid w:val="00A22655"/>
    <w:rsid w:val="00A32E2E"/>
    <w:rsid w:val="00A4654F"/>
    <w:rsid w:val="00A5627B"/>
    <w:rsid w:val="00A65A5E"/>
    <w:rsid w:val="00A70ADB"/>
    <w:rsid w:val="00A861C4"/>
    <w:rsid w:val="00AD4113"/>
    <w:rsid w:val="00AD78C9"/>
    <w:rsid w:val="00AD7D6C"/>
    <w:rsid w:val="00AE21D6"/>
    <w:rsid w:val="00AE32DE"/>
    <w:rsid w:val="00AF1483"/>
    <w:rsid w:val="00AF3257"/>
    <w:rsid w:val="00AF4265"/>
    <w:rsid w:val="00AF6465"/>
    <w:rsid w:val="00AF668A"/>
    <w:rsid w:val="00B1259A"/>
    <w:rsid w:val="00B20328"/>
    <w:rsid w:val="00B278E7"/>
    <w:rsid w:val="00B50F50"/>
    <w:rsid w:val="00B714FC"/>
    <w:rsid w:val="00B8686E"/>
    <w:rsid w:val="00B869F8"/>
    <w:rsid w:val="00B92B52"/>
    <w:rsid w:val="00B9499B"/>
    <w:rsid w:val="00BD14D8"/>
    <w:rsid w:val="00BF263A"/>
    <w:rsid w:val="00C148F1"/>
    <w:rsid w:val="00C45AA9"/>
    <w:rsid w:val="00C45DAA"/>
    <w:rsid w:val="00C709C4"/>
    <w:rsid w:val="00C71AA2"/>
    <w:rsid w:val="00C73870"/>
    <w:rsid w:val="00C90F48"/>
    <w:rsid w:val="00CC3C1C"/>
    <w:rsid w:val="00CD5CF5"/>
    <w:rsid w:val="00CE2737"/>
    <w:rsid w:val="00D7264B"/>
    <w:rsid w:val="00D81985"/>
    <w:rsid w:val="00D856F9"/>
    <w:rsid w:val="00D9522B"/>
    <w:rsid w:val="00DA18B2"/>
    <w:rsid w:val="00DA4DAE"/>
    <w:rsid w:val="00DA7592"/>
    <w:rsid w:val="00DB5972"/>
    <w:rsid w:val="00DD0E0E"/>
    <w:rsid w:val="00DD2F55"/>
    <w:rsid w:val="00DE2929"/>
    <w:rsid w:val="00DE541B"/>
    <w:rsid w:val="00E0067F"/>
    <w:rsid w:val="00E17DE9"/>
    <w:rsid w:val="00E2385B"/>
    <w:rsid w:val="00E617A1"/>
    <w:rsid w:val="00E9134D"/>
    <w:rsid w:val="00EB34A4"/>
    <w:rsid w:val="00F27892"/>
    <w:rsid w:val="00F32023"/>
    <w:rsid w:val="00F33BBF"/>
    <w:rsid w:val="00F37396"/>
    <w:rsid w:val="00F61C78"/>
    <w:rsid w:val="00FC57D5"/>
    <w:rsid w:val="00FE2489"/>
    <w:rsid w:val="00FF27F5"/>
    <w:rsid w:val="039553EC"/>
    <w:rsid w:val="03CFB1F1"/>
    <w:rsid w:val="094010A2"/>
    <w:rsid w:val="0985A112"/>
    <w:rsid w:val="0A8F6F68"/>
    <w:rsid w:val="0ADE2CE9"/>
    <w:rsid w:val="0B04FFF6"/>
    <w:rsid w:val="0BECEAD4"/>
    <w:rsid w:val="0D19BD87"/>
    <w:rsid w:val="0D97E176"/>
    <w:rsid w:val="12EEB724"/>
    <w:rsid w:val="13CCC584"/>
    <w:rsid w:val="1BA99BA2"/>
    <w:rsid w:val="1CD7EE25"/>
    <w:rsid w:val="1F6C0F33"/>
    <w:rsid w:val="21288E2C"/>
    <w:rsid w:val="21FE3C2D"/>
    <w:rsid w:val="2213FF69"/>
    <w:rsid w:val="226FF0A5"/>
    <w:rsid w:val="2351C66C"/>
    <w:rsid w:val="24CE8D75"/>
    <w:rsid w:val="261412CF"/>
    <w:rsid w:val="29610197"/>
    <w:rsid w:val="2E3F3DB2"/>
    <w:rsid w:val="309CDC06"/>
    <w:rsid w:val="3210608D"/>
    <w:rsid w:val="3530FECE"/>
    <w:rsid w:val="3593059F"/>
    <w:rsid w:val="36745E1F"/>
    <w:rsid w:val="36DD069E"/>
    <w:rsid w:val="391AF365"/>
    <w:rsid w:val="3A0F560A"/>
    <w:rsid w:val="3C123A23"/>
    <w:rsid w:val="3FD352AB"/>
    <w:rsid w:val="3FF7CC57"/>
    <w:rsid w:val="41BF3DA7"/>
    <w:rsid w:val="471BCF0A"/>
    <w:rsid w:val="4764E049"/>
    <w:rsid w:val="47CAB0AC"/>
    <w:rsid w:val="4803EEC7"/>
    <w:rsid w:val="4882BD78"/>
    <w:rsid w:val="48ACEFCC"/>
    <w:rsid w:val="49149E4B"/>
    <w:rsid w:val="493A3BC8"/>
    <w:rsid w:val="4965F41F"/>
    <w:rsid w:val="4A9B68AE"/>
    <w:rsid w:val="4B575C6B"/>
    <w:rsid w:val="4CD63180"/>
    <w:rsid w:val="4E97FAA5"/>
    <w:rsid w:val="4FE394A6"/>
    <w:rsid w:val="51577FE5"/>
    <w:rsid w:val="524E3783"/>
    <w:rsid w:val="525F272E"/>
    <w:rsid w:val="526A58AD"/>
    <w:rsid w:val="534E7ED1"/>
    <w:rsid w:val="544F0B68"/>
    <w:rsid w:val="54A7DC77"/>
    <w:rsid w:val="55B74460"/>
    <w:rsid w:val="576AB2BA"/>
    <w:rsid w:val="57C53423"/>
    <w:rsid w:val="57E6E6BC"/>
    <w:rsid w:val="5A22956D"/>
    <w:rsid w:val="5B397C0D"/>
    <w:rsid w:val="5BBE746B"/>
    <w:rsid w:val="5D50FA71"/>
    <w:rsid w:val="5D9F7C55"/>
    <w:rsid w:val="5F3A70CF"/>
    <w:rsid w:val="62C0FDAE"/>
    <w:rsid w:val="66D66A8B"/>
    <w:rsid w:val="6889BE42"/>
    <w:rsid w:val="68A673DB"/>
    <w:rsid w:val="68D2A1B2"/>
    <w:rsid w:val="6B058612"/>
    <w:rsid w:val="6B89159E"/>
    <w:rsid w:val="6C2FBA25"/>
    <w:rsid w:val="6EC135F2"/>
    <w:rsid w:val="6F3D085C"/>
    <w:rsid w:val="71ABD892"/>
    <w:rsid w:val="773C1ECA"/>
    <w:rsid w:val="78313D87"/>
    <w:rsid w:val="789F24BA"/>
    <w:rsid w:val="7A7ABA78"/>
    <w:rsid w:val="7F5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54E37D"/>
  <w15:chartTrackingRefBased/>
  <w15:docId w15:val="{BF488559-02C4-447D-8516-3832125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40EFE"/>
  </w:style>
  <w:style w:type="paragraph" w:styleId="ListParagraph">
    <w:name w:val="List Paragraph"/>
    <w:basedOn w:val="Normal"/>
    <w:uiPriority w:val="34"/>
    <w:qFormat/>
    <w:rsid w:val="00840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1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A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6E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0C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F1"/>
  </w:style>
  <w:style w:type="paragraph" w:styleId="Footer">
    <w:name w:val="footer"/>
    <w:basedOn w:val="Normal"/>
    <w:link w:val="FooterChar"/>
    <w:uiPriority w:val="99"/>
    <w:unhideWhenUsed/>
    <w:rsid w:val="00C1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8F1"/>
  </w:style>
  <w:style w:type="paragraph" w:customStyle="1" w:styleId="paragraph">
    <w:name w:val="paragraph"/>
    <w:basedOn w:val="Normal"/>
    <w:rsid w:val="0020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017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FBFC555F5DC47BDBCC45112CA2F6C" ma:contentTypeVersion="6" ma:contentTypeDescription="Create a new document." ma:contentTypeScope="" ma:versionID="27768582836cc4b39471d11db989b8eb">
  <xsd:schema xmlns:xsd="http://www.w3.org/2001/XMLSchema" xmlns:xs="http://www.w3.org/2001/XMLSchema" xmlns:p="http://schemas.microsoft.com/office/2006/metadata/properties" xmlns:ns2="9a71b504-59e0-4220-b2ed-85822f55644f" xmlns:ns3="2e55dd9c-5e06-432c-bf5f-6b5562894441" targetNamespace="http://schemas.microsoft.com/office/2006/metadata/properties" ma:root="true" ma:fieldsID="9ca3f37bd2323afd7fc05ca6f8deea17" ns2:_="" ns3:_="">
    <xsd:import namespace="9a71b504-59e0-4220-b2ed-85822f55644f"/>
    <xsd:import namespace="2e55dd9c-5e06-432c-bf5f-6b5562894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1b504-59e0-4220-b2ed-85822f556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dd9c-5e06-432c-bf5f-6b5562894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CD73E-AA0A-4DA1-96A6-F4AA12E2D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ED5FA-448A-47AE-A53D-D83EE7FEF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0CEA0-551A-400A-819D-BB67821E4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A6D1F-C58E-4E9B-9592-FFC2BDDC8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1b504-59e0-4220-b2ed-85822f55644f"/>
    <ds:schemaRef ds:uri="2e55dd9c-5e06-432c-bf5f-6b5562894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Bhogendra Lamichhane</dc:creator>
  <cp:keywords/>
  <dc:description/>
  <cp:lastModifiedBy>Shrestha, Suchita (Nepal)</cp:lastModifiedBy>
  <cp:revision>2</cp:revision>
  <dcterms:created xsi:type="dcterms:W3CDTF">2023-01-03T11:21:00Z</dcterms:created>
  <dcterms:modified xsi:type="dcterms:W3CDTF">2023-01-03T11:21:00Z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0x0101003F3FBFC555F5DC47BDBCC45112CA2F6C</vt:lpwstr>
  </property>
</Properties>
</file>