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6D6F88" w14:paraId="62663BA5" w14:textId="77777777" w:rsidTr="006D6F88">
        <w:tc>
          <w:tcPr>
            <w:tcW w:w="4508" w:type="dxa"/>
          </w:tcPr>
          <w:p w14:paraId="05884D8C" w14:textId="5735BBEC" w:rsidR="006D6F88" w:rsidRPr="006D6F88" w:rsidRDefault="006D6F88" w:rsidP="006D6F88">
            <w:pPr>
              <w:jc w:val="center"/>
              <w:rPr>
                <w:b/>
                <w:bCs/>
              </w:rPr>
            </w:pPr>
            <w:r w:rsidRPr="006D6F88">
              <w:rPr>
                <w:b/>
                <w:bCs/>
              </w:rPr>
              <w:t>FAQ</w:t>
            </w:r>
          </w:p>
        </w:tc>
        <w:tc>
          <w:tcPr>
            <w:tcW w:w="4508" w:type="dxa"/>
          </w:tcPr>
          <w:p w14:paraId="5913A9CE" w14:textId="2ACD8F22" w:rsidR="006D6F88" w:rsidRPr="006D6F88" w:rsidRDefault="006D6F88" w:rsidP="006D6F88">
            <w:pPr>
              <w:jc w:val="center"/>
              <w:rPr>
                <w:b/>
                <w:bCs/>
              </w:rPr>
            </w:pPr>
            <w:r w:rsidRPr="006D6F88">
              <w:rPr>
                <w:b/>
                <w:bCs/>
              </w:rPr>
              <w:t>Response</w:t>
            </w:r>
          </w:p>
        </w:tc>
      </w:tr>
      <w:tr w:rsidR="006D6F88" w14:paraId="422F4916" w14:textId="77777777" w:rsidTr="006D6F88">
        <w:tc>
          <w:tcPr>
            <w:tcW w:w="4508" w:type="dxa"/>
          </w:tcPr>
          <w:p w14:paraId="17727475" w14:textId="7219906B" w:rsidR="00F172D1" w:rsidRDefault="00F172D1" w:rsidP="00F172D1">
            <w:r>
              <w:t xml:space="preserve">confirmation regarding the overall duration of the project </w:t>
            </w:r>
            <w:r>
              <w:rPr>
                <w:b/>
                <w:bCs/>
              </w:rPr>
              <w:t>"Youth for Climate and Social Action". </w:t>
            </w:r>
          </w:p>
          <w:p w14:paraId="70F6F68C" w14:textId="77777777" w:rsidR="005B7D41" w:rsidRDefault="00F172D1" w:rsidP="00F172D1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Start of Project- December 2024 </w:t>
            </w:r>
          </w:p>
          <w:p w14:paraId="65B61A42" w14:textId="0524D473" w:rsidR="00F172D1" w:rsidRDefault="00F172D1" w:rsidP="00F172D1">
            <w:r>
              <w:rPr>
                <w:b/>
                <w:bCs/>
                <w:i/>
                <w:iCs/>
              </w:rPr>
              <w:t>End of project- March 2025</w:t>
            </w:r>
            <w:r>
              <w:rPr>
                <w:b/>
                <w:bCs/>
                <w:i/>
                <w:iCs/>
              </w:rPr>
              <w:br/>
              <w:t>Submission of final report- April 2025</w:t>
            </w:r>
            <w:r>
              <w:t xml:space="preserve"> </w:t>
            </w:r>
          </w:p>
          <w:p w14:paraId="070B13CB" w14:textId="77777777" w:rsidR="006D6F88" w:rsidRDefault="006D6F88"/>
        </w:tc>
        <w:tc>
          <w:tcPr>
            <w:tcW w:w="4508" w:type="dxa"/>
          </w:tcPr>
          <w:p w14:paraId="6BE02E7B" w14:textId="7BFA4D0E" w:rsidR="005F275B" w:rsidRDefault="00C11CD2">
            <w:r>
              <w:t xml:space="preserve">This is confirmed. Please see </w:t>
            </w:r>
            <w:r w:rsidRPr="00F848FC">
              <w:rPr>
                <w:i/>
                <w:iCs/>
              </w:rPr>
              <w:t xml:space="preserve">Section </w:t>
            </w:r>
            <w:r w:rsidRPr="005C722A">
              <w:rPr>
                <w:b/>
                <w:bCs/>
                <w:i/>
                <w:iCs/>
              </w:rPr>
              <w:t>2.4 Key expected project milestones for Grant Partner</w:t>
            </w:r>
            <w:r>
              <w:t xml:space="preserve"> </w:t>
            </w:r>
            <w:r w:rsidR="005F275B">
              <w:t xml:space="preserve">in </w:t>
            </w:r>
            <w:r w:rsidR="00A14F6A">
              <w:t xml:space="preserve">the </w:t>
            </w:r>
            <w:r w:rsidR="005F275B" w:rsidRPr="00DC03D6">
              <w:t xml:space="preserve">‘Guidelines for Call for Grant </w:t>
            </w:r>
            <w:r w:rsidR="00DC03D6" w:rsidRPr="00DC03D6">
              <w:t>Application SYC</w:t>
            </w:r>
            <w:r w:rsidR="005F275B" w:rsidRPr="00DC03D6">
              <w:t>’</w:t>
            </w:r>
            <w:r w:rsidR="00A14F6A">
              <w:t xml:space="preserve"> </w:t>
            </w:r>
            <w:r>
              <w:t xml:space="preserve">for </w:t>
            </w:r>
            <w:r w:rsidR="00F848FC">
              <w:t>key actions and timeline for the partnership.</w:t>
            </w:r>
            <w:r w:rsidR="00A14F6A">
              <w:t xml:space="preserve"> </w:t>
            </w:r>
            <w:r w:rsidR="00A14F6A" w:rsidRPr="005C722A">
              <w:rPr>
                <w:b/>
                <w:bCs/>
                <w:i/>
                <w:iCs/>
              </w:rPr>
              <w:t xml:space="preserve">Section 3.9 </w:t>
            </w:r>
            <w:r w:rsidR="005C722A" w:rsidRPr="005C722A">
              <w:rPr>
                <w:b/>
                <w:bCs/>
                <w:i/>
                <w:iCs/>
              </w:rPr>
              <w:t>‘</w:t>
            </w:r>
            <w:r w:rsidR="00A14F6A" w:rsidRPr="005C722A">
              <w:rPr>
                <w:b/>
                <w:bCs/>
                <w:i/>
                <w:iCs/>
              </w:rPr>
              <w:t>Important Dates</w:t>
            </w:r>
            <w:r w:rsidR="005C722A" w:rsidRPr="005C722A">
              <w:rPr>
                <w:b/>
                <w:bCs/>
                <w:i/>
                <w:iCs/>
              </w:rPr>
              <w:t>’</w:t>
            </w:r>
            <w:r w:rsidR="00A14F6A">
              <w:t xml:space="preserve"> has details of </w:t>
            </w:r>
            <w:r w:rsidR="005C722A">
              <w:t xml:space="preserve">progression of application, </w:t>
            </w:r>
            <w:r w:rsidR="00123955">
              <w:t>selection,</w:t>
            </w:r>
            <w:r w:rsidR="005C722A">
              <w:t xml:space="preserve"> implementation</w:t>
            </w:r>
            <w:r w:rsidR="00610F33">
              <w:t xml:space="preserve"> and reporting under the Grants Partnership.</w:t>
            </w:r>
          </w:p>
          <w:p w14:paraId="239AD03C" w14:textId="77777777" w:rsidR="005C722A" w:rsidRDefault="005C722A"/>
          <w:p w14:paraId="4F0306F8" w14:textId="4BB61CBD" w:rsidR="005C722A" w:rsidRDefault="005C722A">
            <w:r>
              <w:t xml:space="preserve">Selected grant partners are required to meet these milestones </w:t>
            </w:r>
            <w:r w:rsidR="00407286">
              <w:t xml:space="preserve">and timelines. </w:t>
            </w:r>
            <w:r w:rsidR="00434C80">
              <w:t xml:space="preserve">Applicants </w:t>
            </w:r>
            <w:r w:rsidR="00404B01">
              <w:t xml:space="preserve">are recommended to consider time </w:t>
            </w:r>
            <w:r w:rsidR="007517CD">
              <w:t xml:space="preserve">and resources </w:t>
            </w:r>
            <w:r w:rsidR="00404B01">
              <w:t>available</w:t>
            </w:r>
            <w:r w:rsidR="007517CD">
              <w:t>,</w:t>
            </w:r>
            <w:r w:rsidR="00404B01">
              <w:t xml:space="preserve"> </w:t>
            </w:r>
            <w:r w:rsidR="00B944DE">
              <w:t>and</w:t>
            </w:r>
            <w:r w:rsidR="00404B01">
              <w:t xml:space="preserve"> </w:t>
            </w:r>
            <w:r w:rsidR="007517CD">
              <w:t xml:space="preserve">only </w:t>
            </w:r>
            <w:r w:rsidR="00404B01">
              <w:t xml:space="preserve">propose </w:t>
            </w:r>
            <w:r w:rsidR="00903F11">
              <w:t xml:space="preserve">achievable </w:t>
            </w:r>
            <w:r w:rsidR="00123955">
              <w:t>results in their application.</w:t>
            </w:r>
          </w:p>
        </w:tc>
      </w:tr>
    </w:tbl>
    <w:p w14:paraId="5E5129B8" w14:textId="77777777" w:rsidR="0097306B" w:rsidRDefault="0097306B"/>
    <w:sectPr w:rsidR="0097306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0B68"/>
    <w:rsid w:val="00123955"/>
    <w:rsid w:val="00404B01"/>
    <w:rsid w:val="00407286"/>
    <w:rsid w:val="00415DAA"/>
    <w:rsid w:val="00434C80"/>
    <w:rsid w:val="004F2369"/>
    <w:rsid w:val="0058015A"/>
    <w:rsid w:val="005B7D41"/>
    <w:rsid w:val="005C722A"/>
    <w:rsid w:val="005F275B"/>
    <w:rsid w:val="00610F33"/>
    <w:rsid w:val="006D6F88"/>
    <w:rsid w:val="007517CD"/>
    <w:rsid w:val="007A450B"/>
    <w:rsid w:val="00903F11"/>
    <w:rsid w:val="0097306B"/>
    <w:rsid w:val="00A01393"/>
    <w:rsid w:val="00A14F6A"/>
    <w:rsid w:val="00B90B68"/>
    <w:rsid w:val="00B944DE"/>
    <w:rsid w:val="00C11CD2"/>
    <w:rsid w:val="00DA459D"/>
    <w:rsid w:val="00DC03D6"/>
    <w:rsid w:val="00F172D1"/>
    <w:rsid w:val="00F84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4D6056"/>
  <w15:chartTrackingRefBased/>
  <w15:docId w15:val="{0DE55F6B-38FB-49BB-A5A6-2B83A71A5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D6F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921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E5E141E998D6544BD8691FE3438095B" ma:contentTypeVersion="15" ma:contentTypeDescription="Create a new document." ma:contentTypeScope="" ma:versionID="0758862466bce5ebeb9b4c5a1e2e91f7">
  <xsd:schema xmlns:xsd="http://www.w3.org/2001/XMLSchema" xmlns:xs="http://www.w3.org/2001/XMLSchema" xmlns:p="http://schemas.microsoft.com/office/2006/metadata/properties" xmlns:ns2="60e174e6-3a3c-407b-bf7d-fc397337bb8b" xmlns:ns3="67f70442-0066-4bc7-9dfa-975bf4193003" targetNamespace="http://schemas.microsoft.com/office/2006/metadata/properties" ma:root="true" ma:fieldsID="03fb75ad86014505c0f308ef34bd97e8" ns2:_="" ns3:_="">
    <xsd:import namespace="60e174e6-3a3c-407b-bf7d-fc397337bb8b"/>
    <xsd:import namespace="67f70442-0066-4bc7-9dfa-975bf419300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e174e6-3a3c-407b-bf7d-fc397337bb8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0d8b47c1-f241-41f3-8d01-b95036d9ee9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f70442-0066-4bc7-9dfa-975bf4193003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179a7bcc-901e-47be-bb55-31f383c58591}" ma:internalName="TaxCatchAll" ma:showField="CatchAllData" ma:web="67f70442-0066-4bc7-9dfa-975bf419300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7f70442-0066-4bc7-9dfa-975bf4193003" xsi:nil="true"/>
    <lcf76f155ced4ddcb4097134ff3c332f xmlns="60e174e6-3a3c-407b-bf7d-fc397337bb8b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703F61E-D832-42F5-88AE-85D6DE7AD0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e174e6-3a3c-407b-bf7d-fc397337bb8b"/>
    <ds:schemaRef ds:uri="67f70442-0066-4bc7-9dfa-975bf419300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83D7DE5-E89F-4E84-85A2-BD058CF6CA6F}">
  <ds:schemaRefs>
    <ds:schemaRef ds:uri="http://schemas.microsoft.com/office/2006/metadata/properties"/>
    <ds:schemaRef ds:uri="http://schemas.microsoft.com/office/infopath/2007/PartnerControls"/>
    <ds:schemaRef ds:uri="67f70442-0066-4bc7-9dfa-975bf4193003"/>
    <ds:schemaRef ds:uri="60e174e6-3a3c-407b-bf7d-fc397337bb8b"/>
  </ds:schemaRefs>
</ds:datastoreItem>
</file>

<file path=customXml/itemProps3.xml><?xml version="1.0" encoding="utf-8"?>
<ds:datastoreItem xmlns:ds="http://schemas.openxmlformats.org/officeDocument/2006/customXml" ds:itemID="{808B5E8B-7262-408E-8471-DFAADDA42E5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113</Words>
  <Characters>648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Shrestha, Kewal (Nepal)</dc:creator>
  <cp:keywords/>
  <dc:description/>
  <cp:lastModifiedBy>Shrestha, Kewal (Nepal)</cp:lastModifiedBy>
  <cp:revision>23</cp:revision>
  <dcterms:created xsi:type="dcterms:W3CDTF">2024-10-22T03:25:00Z</dcterms:created>
  <dcterms:modified xsi:type="dcterms:W3CDTF">2024-10-22T03:51:00Z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0x0101003E5E141E998D6544BD8691FE3438095B</vt:lpwstr>
  </property>
</Properties>
</file>