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CFA5" w14:textId="6A1EECA0" w:rsidR="00422EA5" w:rsidRPr="000B7D6C" w:rsidRDefault="00F10A1A" w:rsidP="00660A55">
      <w:p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>The B</w:t>
      </w:r>
      <w:r w:rsidR="00E4683F">
        <w:rPr>
          <w:rFonts w:ascii="Segoe UI" w:hAnsi="Segoe UI" w:cs="Segoe UI"/>
        </w:rPr>
        <w:t>ritish Council</w:t>
      </w:r>
      <w:r w:rsidR="00422EA5" w:rsidRPr="000B7D6C">
        <w:rPr>
          <w:rFonts w:ascii="Segoe UI" w:hAnsi="Segoe UI" w:cs="Segoe UI"/>
        </w:rPr>
        <w:t xml:space="preserve"> wishes to secure the services of Professional accountants and tax advisors (the consultant) to provide following services:</w:t>
      </w:r>
    </w:p>
    <w:p w14:paraId="56D19A32" w14:textId="607C0446" w:rsidR="00422EA5" w:rsidRPr="000B7D6C" w:rsidRDefault="00422EA5" w:rsidP="00F10A1A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>Preparation of monthly</w:t>
      </w:r>
      <w:r w:rsidR="000B7D6C" w:rsidRPr="000B7D6C">
        <w:rPr>
          <w:rFonts w:ascii="Segoe UI" w:hAnsi="Segoe UI" w:cs="Segoe UI"/>
        </w:rPr>
        <w:t xml:space="preserve"> </w:t>
      </w:r>
      <w:r w:rsidRPr="000B7D6C">
        <w:rPr>
          <w:rFonts w:ascii="Segoe UI" w:hAnsi="Segoe UI" w:cs="Segoe UI"/>
        </w:rPr>
        <w:t>payroll</w:t>
      </w:r>
      <w:r w:rsidR="00F10A1A" w:rsidRPr="000B7D6C">
        <w:rPr>
          <w:rFonts w:ascii="Segoe UI" w:hAnsi="Segoe UI" w:cs="Segoe UI"/>
        </w:rPr>
        <w:t xml:space="preserve"> </w:t>
      </w:r>
      <w:r w:rsidR="000B7D6C" w:rsidRPr="000B7D6C">
        <w:rPr>
          <w:rFonts w:ascii="Segoe UI" w:hAnsi="Segoe UI" w:cs="Segoe UI"/>
        </w:rPr>
        <w:t>and annual salary consolidated</w:t>
      </w:r>
      <w:r w:rsidR="00B070D9">
        <w:rPr>
          <w:rFonts w:ascii="Segoe UI" w:hAnsi="Segoe UI" w:cs="Segoe UI"/>
        </w:rPr>
        <w:t xml:space="preserve"> file</w:t>
      </w:r>
      <w:r w:rsidR="000B7D6C" w:rsidRPr="000B7D6C">
        <w:rPr>
          <w:rFonts w:ascii="Segoe UI" w:hAnsi="Segoe UI" w:cs="Segoe UI"/>
        </w:rPr>
        <w:t xml:space="preserve"> </w:t>
      </w:r>
      <w:r w:rsidR="00F10A1A" w:rsidRPr="000B7D6C">
        <w:rPr>
          <w:rFonts w:ascii="Segoe UI" w:hAnsi="Segoe UI" w:cs="Segoe UI"/>
        </w:rPr>
        <w:t>in accordance with applicable law and rules and as per information provided by B</w:t>
      </w:r>
      <w:r w:rsidR="00F62817">
        <w:rPr>
          <w:rFonts w:ascii="Segoe UI" w:hAnsi="Segoe UI" w:cs="Segoe UI"/>
        </w:rPr>
        <w:t>ritish Council</w:t>
      </w:r>
      <w:r w:rsidR="00F10A1A" w:rsidRPr="000B7D6C">
        <w:rPr>
          <w:rFonts w:ascii="Segoe UI" w:hAnsi="Segoe UI" w:cs="Segoe UI"/>
        </w:rPr>
        <w:t xml:space="preserve"> finance personnel:</w:t>
      </w:r>
    </w:p>
    <w:p w14:paraId="37D25E1D" w14:textId="47791DC0" w:rsidR="00F10A1A" w:rsidRPr="000B7D6C" w:rsidRDefault="00F10A1A" w:rsidP="00660A5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Approximate </w:t>
      </w:r>
      <w:r w:rsidR="00E4683F">
        <w:rPr>
          <w:rFonts w:ascii="Segoe UI" w:hAnsi="Segoe UI" w:cs="Segoe UI"/>
        </w:rPr>
        <w:t>10-15</w:t>
      </w:r>
      <w:r w:rsidRPr="000B7D6C">
        <w:rPr>
          <w:rFonts w:ascii="Segoe UI" w:hAnsi="Segoe UI" w:cs="Segoe UI"/>
        </w:rPr>
        <w:t xml:space="preserve"> Nepali full time staff payroll</w:t>
      </w:r>
      <w:r w:rsidR="00CF5B7D" w:rsidRPr="000B7D6C">
        <w:rPr>
          <w:rFonts w:ascii="Segoe UI" w:hAnsi="Segoe UI" w:cs="Segoe UI"/>
        </w:rPr>
        <w:t xml:space="preserve"> based on information provided by local finance team</w:t>
      </w:r>
      <w:r w:rsidR="00B070D9">
        <w:rPr>
          <w:rFonts w:ascii="Segoe UI" w:hAnsi="Segoe UI" w:cs="Segoe UI"/>
        </w:rPr>
        <w:t xml:space="preserve"> over email</w:t>
      </w:r>
    </w:p>
    <w:p w14:paraId="61544321" w14:textId="77777777" w:rsidR="00B070D9" w:rsidRDefault="00B070D9" w:rsidP="00B070D9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Collect hard copies of claims from the BC Office through Finance Department </w:t>
      </w:r>
      <w:r>
        <w:rPr>
          <w:rFonts w:ascii="Segoe UI" w:hAnsi="Segoe UI" w:cs="Segoe UI"/>
        </w:rPr>
        <w:t>for processing payroll on monthly basis</w:t>
      </w:r>
    </w:p>
    <w:p w14:paraId="3410962D" w14:textId="0469AE19" w:rsidR="00CF5B7D" w:rsidRDefault="00DA1D7F" w:rsidP="008A69C6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Collect cheques for </w:t>
      </w:r>
      <w:r w:rsidR="00D91B6A">
        <w:rPr>
          <w:rFonts w:ascii="Segoe UI" w:hAnsi="Segoe UI" w:cs="Segoe UI"/>
        </w:rPr>
        <w:t xml:space="preserve">withholding </w:t>
      </w:r>
      <w:r>
        <w:rPr>
          <w:rFonts w:ascii="Segoe UI" w:hAnsi="Segoe UI" w:cs="Segoe UI"/>
        </w:rPr>
        <w:t xml:space="preserve">tax </w:t>
      </w:r>
      <w:r w:rsidR="00D91B6A">
        <w:rPr>
          <w:rFonts w:ascii="Segoe UI" w:hAnsi="Segoe UI" w:cs="Segoe UI"/>
        </w:rPr>
        <w:t xml:space="preserve">of staffs </w:t>
      </w:r>
      <w:r>
        <w:rPr>
          <w:rFonts w:ascii="Segoe UI" w:hAnsi="Segoe UI" w:cs="Segoe UI"/>
        </w:rPr>
        <w:t>from the British Council office and pay</w:t>
      </w:r>
      <w:r w:rsidR="00CF5B7D" w:rsidRPr="000B7D6C">
        <w:rPr>
          <w:rFonts w:ascii="Segoe UI" w:hAnsi="Segoe UI" w:cs="Segoe UI"/>
        </w:rPr>
        <w:t xml:space="preserve"> withholding taxes and get returns verified on monthly </w:t>
      </w:r>
      <w:r w:rsidR="009A7FCB">
        <w:rPr>
          <w:rFonts w:ascii="Segoe UI" w:hAnsi="Segoe UI" w:cs="Segoe UI"/>
        </w:rPr>
        <w:t xml:space="preserve">basis </w:t>
      </w:r>
      <w:r w:rsidR="00CF5B7D" w:rsidRPr="000B7D6C">
        <w:rPr>
          <w:rFonts w:ascii="Segoe UI" w:hAnsi="Segoe UI" w:cs="Segoe UI"/>
        </w:rPr>
        <w:t>as per local act compliance</w:t>
      </w:r>
      <w:r w:rsidR="009A7FCB">
        <w:rPr>
          <w:rFonts w:ascii="Segoe UI" w:hAnsi="Segoe UI" w:cs="Segoe UI"/>
        </w:rPr>
        <w:t>.</w:t>
      </w:r>
      <w:r w:rsidR="00D91B6A">
        <w:rPr>
          <w:rFonts w:ascii="Segoe UI" w:hAnsi="Segoe UI" w:cs="Segoe UI"/>
        </w:rPr>
        <w:t xml:space="preserve"> Ensure all taxes are deposited to correct PAN numbers of staffs.</w:t>
      </w:r>
    </w:p>
    <w:p w14:paraId="0DE4A974" w14:textId="2D344CC1" w:rsidR="00DA1D7F" w:rsidRDefault="00DA1D7F" w:rsidP="008A69C6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DA1D7F">
        <w:rPr>
          <w:rFonts w:ascii="Segoe UI" w:hAnsi="Segoe UI" w:cs="Segoe UI"/>
        </w:rPr>
        <w:t>Collect cheques for retirement fund contribution from</w:t>
      </w:r>
      <w:r>
        <w:rPr>
          <w:rFonts w:ascii="Segoe UI" w:hAnsi="Segoe UI" w:cs="Segoe UI"/>
        </w:rPr>
        <w:t xml:space="preserve"> the</w:t>
      </w:r>
      <w:r w:rsidRPr="00DA1D7F">
        <w:rPr>
          <w:rFonts w:ascii="Segoe UI" w:hAnsi="Segoe UI" w:cs="Segoe UI"/>
        </w:rPr>
        <w:t xml:space="preserve"> British Council office and deposit retirement fund contributions within timelines applicable as per local compliance requirements</w:t>
      </w:r>
      <w:r>
        <w:rPr>
          <w:rFonts w:ascii="Segoe UI" w:hAnsi="Segoe UI" w:cs="Segoe UI"/>
        </w:rPr>
        <w:t>.</w:t>
      </w:r>
    </w:p>
    <w:p w14:paraId="24DA9667" w14:textId="512C0330" w:rsidR="00CF5B7D" w:rsidRPr="000B7D6C" w:rsidRDefault="00CF5B7D" w:rsidP="008A69C6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Maintain records of tax </w:t>
      </w:r>
      <w:r w:rsidR="009A7FCB">
        <w:rPr>
          <w:rFonts w:ascii="Segoe UI" w:hAnsi="Segoe UI" w:cs="Segoe UI"/>
        </w:rPr>
        <w:t>withheld and paid along with</w:t>
      </w:r>
      <w:r w:rsidRPr="000B7D6C">
        <w:rPr>
          <w:rFonts w:ascii="Segoe UI" w:hAnsi="Segoe UI" w:cs="Segoe UI"/>
        </w:rPr>
        <w:t xml:space="preserve"> retirement funds contributed for each </w:t>
      </w:r>
      <w:r w:rsidR="000B7D6C" w:rsidRPr="000B7D6C">
        <w:rPr>
          <w:rFonts w:ascii="Segoe UI" w:hAnsi="Segoe UI" w:cs="Segoe UI"/>
        </w:rPr>
        <w:t>staff</w:t>
      </w:r>
      <w:r w:rsidRPr="000B7D6C">
        <w:rPr>
          <w:rFonts w:ascii="Segoe UI" w:hAnsi="Segoe UI" w:cs="Segoe UI"/>
        </w:rPr>
        <w:t xml:space="preserve"> (full time/part time/Nepali and Non-Nepali)</w:t>
      </w:r>
      <w:r w:rsidR="000B7D6C" w:rsidRPr="000B7D6C">
        <w:rPr>
          <w:rFonts w:ascii="Segoe UI" w:hAnsi="Segoe UI" w:cs="Segoe UI"/>
        </w:rPr>
        <w:t xml:space="preserve"> and provide support during tax clearance of staffs upon request</w:t>
      </w:r>
    </w:p>
    <w:p w14:paraId="2D40C802" w14:textId="35E2E878" w:rsidR="00794F45" w:rsidRDefault="00422EA5" w:rsidP="00DA1D7F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Prepare and distribute the electronic pay slips to all </w:t>
      </w:r>
      <w:r w:rsidR="00DA1D7F">
        <w:rPr>
          <w:rFonts w:ascii="Segoe UI" w:hAnsi="Segoe UI" w:cs="Segoe UI"/>
        </w:rPr>
        <w:t>staffs</w:t>
      </w:r>
      <w:r w:rsidRPr="000B7D6C">
        <w:rPr>
          <w:rFonts w:ascii="Segoe UI" w:hAnsi="Segoe UI" w:cs="Segoe UI"/>
        </w:rPr>
        <w:t xml:space="preserve"> to their official email ID provided by </w:t>
      </w:r>
      <w:r w:rsidR="00DA1D7F">
        <w:rPr>
          <w:rFonts w:ascii="Segoe UI" w:hAnsi="Segoe UI" w:cs="Segoe UI"/>
        </w:rPr>
        <w:t>the British Council</w:t>
      </w:r>
    </w:p>
    <w:p w14:paraId="29463574" w14:textId="619E4CF7" w:rsidR="00D91B6A" w:rsidRDefault="00D91B6A" w:rsidP="00D91B6A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Collect cheques for withholding tax of vendors from the British Council office and pay</w:t>
      </w:r>
      <w:r w:rsidRPr="000B7D6C">
        <w:rPr>
          <w:rFonts w:ascii="Segoe UI" w:hAnsi="Segoe UI" w:cs="Segoe UI"/>
        </w:rPr>
        <w:t xml:space="preserve"> withholding taxes and get returns verified on monthly </w:t>
      </w:r>
      <w:r>
        <w:rPr>
          <w:rFonts w:ascii="Segoe UI" w:hAnsi="Segoe UI" w:cs="Segoe UI"/>
        </w:rPr>
        <w:t xml:space="preserve">basis </w:t>
      </w:r>
      <w:r w:rsidRPr="000B7D6C">
        <w:rPr>
          <w:rFonts w:ascii="Segoe UI" w:hAnsi="Segoe UI" w:cs="Segoe UI"/>
        </w:rPr>
        <w:t>as per local act compliance</w:t>
      </w:r>
      <w:r>
        <w:rPr>
          <w:rFonts w:ascii="Segoe UI" w:hAnsi="Segoe UI" w:cs="Segoe UI"/>
        </w:rPr>
        <w:t>. Ensure all taxes are deposited to correct PAN number of vendors.</w:t>
      </w:r>
    </w:p>
    <w:p w14:paraId="10FB7946" w14:textId="66035B44" w:rsidR="00C771BE" w:rsidRPr="00D91B6A" w:rsidRDefault="00C771BE" w:rsidP="00D91B6A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bookmarkStart w:id="0" w:name="_Hlk98245889"/>
      <w:r>
        <w:rPr>
          <w:rFonts w:ascii="Segoe UI" w:hAnsi="Segoe UI" w:cs="Segoe UI"/>
        </w:rPr>
        <w:t>Deliver at least one session annually to all staffs on employment taxes and details of retirement fund benefits in coordination with the British Council Finance personnel.</w:t>
      </w:r>
    </w:p>
    <w:bookmarkEnd w:id="0"/>
    <w:p w14:paraId="2945C880" w14:textId="77777777" w:rsidR="006B3EE7" w:rsidRPr="000B7D6C" w:rsidRDefault="006B3EE7" w:rsidP="006B3EE7">
      <w:pPr>
        <w:pStyle w:val="ListParagraph"/>
        <w:jc w:val="both"/>
        <w:rPr>
          <w:rFonts w:ascii="Segoe UI" w:hAnsi="Segoe UI" w:cs="Segoe UI"/>
        </w:rPr>
      </w:pPr>
    </w:p>
    <w:sectPr w:rsidR="006B3EE7" w:rsidRPr="000B7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39F1" w14:textId="77777777" w:rsidR="00B20EB1" w:rsidRDefault="00B20EB1" w:rsidP="00B20EB1">
      <w:pPr>
        <w:spacing w:after="0" w:line="240" w:lineRule="auto"/>
      </w:pPr>
      <w:r>
        <w:separator/>
      </w:r>
    </w:p>
  </w:endnote>
  <w:endnote w:type="continuationSeparator" w:id="0">
    <w:p w14:paraId="7A08EC70" w14:textId="77777777" w:rsidR="00B20EB1" w:rsidRDefault="00B20EB1" w:rsidP="00B2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472E" w14:textId="77777777" w:rsidR="00B20EB1" w:rsidRDefault="00B20EB1" w:rsidP="00B20EB1">
      <w:pPr>
        <w:spacing w:after="0" w:line="240" w:lineRule="auto"/>
      </w:pPr>
      <w:r>
        <w:separator/>
      </w:r>
    </w:p>
  </w:footnote>
  <w:footnote w:type="continuationSeparator" w:id="0">
    <w:p w14:paraId="32B60A40" w14:textId="77777777" w:rsidR="00B20EB1" w:rsidRDefault="00B20EB1" w:rsidP="00B2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6BDF"/>
    <w:multiLevelType w:val="hybridMultilevel"/>
    <w:tmpl w:val="F53A57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001945"/>
    <w:multiLevelType w:val="hybridMultilevel"/>
    <w:tmpl w:val="FB28C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87EE0"/>
    <w:multiLevelType w:val="hybridMultilevel"/>
    <w:tmpl w:val="FD74F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21D0C"/>
    <w:multiLevelType w:val="hybridMultilevel"/>
    <w:tmpl w:val="A3F6803A"/>
    <w:lvl w:ilvl="0" w:tplc="285E16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E9"/>
    <w:rsid w:val="000364E9"/>
    <w:rsid w:val="000426D1"/>
    <w:rsid w:val="00043C6E"/>
    <w:rsid w:val="00046093"/>
    <w:rsid w:val="000755F7"/>
    <w:rsid w:val="00080A88"/>
    <w:rsid w:val="00097B44"/>
    <w:rsid w:val="000A1A4E"/>
    <w:rsid w:val="000B7D6C"/>
    <w:rsid w:val="000E0C70"/>
    <w:rsid w:val="001128C3"/>
    <w:rsid w:val="0014503C"/>
    <w:rsid w:val="001523D2"/>
    <w:rsid w:val="001939DE"/>
    <w:rsid w:val="001F1554"/>
    <w:rsid w:val="00203788"/>
    <w:rsid w:val="00226750"/>
    <w:rsid w:val="00264F55"/>
    <w:rsid w:val="002B67CF"/>
    <w:rsid w:val="002D6684"/>
    <w:rsid w:val="002F0FB1"/>
    <w:rsid w:val="00303642"/>
    <w:rsid w:val="00305FAC"/>
    <w:rsid w:val="00317850"/>
    <w:rsid w:val="003277C5"/>
    <w:rsid w:val="003372F1"/>
    <w:rsid w:val="0036072C"/>
    <w:rsid w:val="00385A35"/>
    <w:rsid w:val="00395636"/>
    <w:rsid w:val="003C4107"/>
    <w:rsid w:val="00405A70"/>
    <w:rsid w:val="0042187A"/>
    <w:rsid w:val="00422EA5"/>
    <w:rsid w:val="00447C09"/>
    <w:rsid w:val="004870C1"/>
    <w:rsid w:val="00504202"/>
    <w:rsid w:val="00532B56"/>
    <w:rsid w:val="00536D80"/>
    <w:rsid w:val="00552E42"/>
    <w:rsid w:val="00553C80"/>
    <w:rsid w:val="00581827"/>
    <w:rsid w:val="005A4E0E"/>
    <w:rsid w:val="005B391F"/>
    <w:rsid w:val="005D4E95"/>
    <w:rsid w:val="005E12A9"/>
    <w:rsid w:val="005F0B5C"/>
    <w:rsid w:val="00623844"/>
    <w:rsid w:val="00627EE6"/>
    <w:rsid w:val="00660A55"/>
    <w:rsid w:val="006B3EE7"/>
    <w:rsid w:val="006B62C2"/>
    <w:rsid w:val="006B6A7E"/>
    <w:rsid w:val="006D18CA"/>
    <w:rsid w:val="006D4F56"/>
    <w:rsid w:val="0070516A"/>
    <w:rsid w:val="0074294A"/>
    <w:rsid w:val="0077494C"/>
    <w:rsid w:val="00777D02"/>
    <w:rsid w:val="00794F45"/>
    <w:rsid w:val="00830516"/>
    <w:rsid w:val="00840589"/>
    <w:rsid w:val="008655B7"/>
    <w:rsid w:val="00894162"/>
    <w:rsid w:val="008A69C6"/>
    <w:rsid w:val="008B5F13"/>
    <w:rsid w:val="008C3845"/>
    <w:rsid w:val="00923B58"/>
    <w:rsid w:val="009301D9"/>
    <w:rsid w:val="0094365A"/>
    <w:rsid w:val="0097238E"/>
    <w:rsid w:val="009850E4"/>
    <w:rsid w:val="009A7FCB"/>
    <w:rsid w:val="009B13FB"/>
    <w:rsid w:val="009D6052"/>
    <w:rsid w:val="009E00B0"/>
    <w:rsid w:val="009E7333"/>
    <w:rsid w:val="009F3E1B"/>
    <w:rsid w:val="009F7AA1"/>
    <w:rsid w:val="00A628B0"/>
    <w:rsid w:val="00A8117F"/>
    <w:rsid w:val="00AA2AA8"/>
    <w:rsid w:val="00AB6306"/>
    <w:rsid w:val="00AE1C80"/>
    <w:rsid w:val="00B070D9"/>
    <w:rsid w:val="00B200CF"/>
    <w:rsid w:val="00B20EB1"/>
    <w:rsid w:val="00B46A15"/>
    <w:rsid w:val="00B5489A"/>
    <w:rsid w:val="00B75BAE"/>
    <w:rsid w:val="00B958C7"/>
    <w:rsid w:val="00BB0830"/>
    <w:rsid w:val="00BC0F5F"/>
    <w:rsid w:val="00BC6D99"/>
    <w:rsid w:val="00BC6F5B"/>
    <w:rsid w:val="00BC7C22"/>
    <w:rsid w:val="00BD26BF"/>
    <w:rsid w:val="00BE1850"/>
    <w:rsid w:val="00C55054"/>
    <w:rsid w:val="00C6251C"/>
    <w:rsid w:val="00C771BE"/>
    <w:rsid w:val="00CB4114"/>
    <w:rsid w:val="00CB6B5D"/>
    <w:rsid w:val="00CF5B7D"/>
    <w:rsid w:val="00D1622F"/>
    <w:rsid w:val="00D41E95"/>
    <w:rsid w:val="00D64BDC"/>
    <w:rsid w:val="00D91B6A"/>
    <w:rsid w:val="00DA1D7F"/>
    <w:rsid w:val="00DB5E48"/>
    <w:rsid w:val="00DC78C2"/>
    <w:rsid w:val="00DD4CAA"/>
    <w:rsid w:val="00DE15E4"/>
    <w:rsid w:val="00E0499F"/>
    <w:rsid w:val="00E1114B"/>
    <w:rsid w:val="00E1173D"/>
    <w:rsid w:val="00E4683F"/>
    <w:rsid w:val="00E5349E"/>
    <w:rsid w:val="00E53E0F"/>
    <w:rsid w:val="00E717D9"/>
    <w:rsid w:val="00E87CEB"/>
    <w:rsid w:val="00E93540"/>
    <w:rsid w:val="00EE6EE8"/>
    <w:rsid w:val="00EF34B2"/>
    <w:rsid w:val="00F10A1A"/>
    <w:rsid w:val="00F15119"/>
    <w:rsid w:val="00F2047C"/>
    <w:rsid w:val="00F350DA"/>
    <w:rsid w:val="00F62817"/>
    <w:rsid w:val="00F743CF"/>
    <w:rsid w:val="00F8271E"/>
    <w:rsid w:val="00F837C0"/>
    <w:rsid w:val="00FB208D"/>
    <w:rsid w:val="00FB7BA7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0C4894"/>
  <w15:docId w15:val="{8C12DB7A-9D15-4C45-A4C6-B355788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Koirala, Dinesh (Nepal)</dc:creator>
  <cp:keywords/>
  <dc:description/>
  <cp:lastModifiedBy>Koirala, Dinesh (Nepal)</cp:lastModifiedBy>
  <cp:revision>11</cp:revision>
  <dcterms:created xsi:type="dcterms:W3CDTF">2017-06-26T04:17:00Z</dcterms:created>
  <dcterms:modified xsi:type="dcterms:W3CDTF">2022-03-15T08:27:00Z</dcterms:modified>
</cp:coreProperties>
</file>