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78A7" w14:textId="5FC172AE" w:rsidR="00504202" w:rsidRPr="00EA0E2D" w:rsidRDefault="00390609" w:rsidP="003F440F">
      <w:pPr>
        <w:jc w:val="center"/>
        <w:rPr>
          <w:b/>
          <w:sz w:val="36"/>
          <w:szCs w:val="36"/>
        </w:rPr>
      </w:pPr>
      <w:r w:rsidRPr="00EA0E2D">
        <w:rPr>
          <w:b/>
          <w:sz w:val="36"/>
          <w:szCs w:val="36"/>
        </w:rPr>
        <w:t xml:space="preserve">Annex – </w:t>
      </w:r>
      <w:r w:rsidR="007A79B1">
        <w:rPr>
          <w:b/>
          <w:sz w:val="36"/>
          <w:szCs w:val="36"/>
        </w:rPr>
        <w:t>3</w:t>
      </w:r>
      <w:r w:rsidR="004368F0" w:rsidRPr="00EA0E2D">
        <w:rPr>
          <w:b/>
          <w:sz w:val="36"/>
          <w:szCs w:val="36"/>
        </w:rPr>
        <w:t xml:space="preserve"> Pricing Approach</w:t>
      </w:r>
    </w:p>
    <w:p w14:paraId="30C86B3F" w14:textId="7BDC7FD1" w:rsidR="004368F0" w:rsidRDefault="00060AA1">
      <w:r>
        <w:t xml:space="preserve">For </w:t>
      </w:r>
      <w:r w:rsidR="0082432B">
        <w:t>BCSNPL payroll and tax services</w:t>
      </w:r>
      <w:r>
        <w:t xml:space="preserve"> (</w:t>
      </w:r>
      <w:r w:rsidR="0082432B">
        <w:t>Specification</w:t>
      </w:r>
      <w:r>
        <w:t xml:space="preserve"> in annex – </w:t>
      </w:r>
      <w:r w:rsidR="0082432B">
        <w:t>4</w:t>
      </w:r>
      <w: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719"/>
        <w:gridCol w:w="1824"/>
        <w:gridCol w:w="1183"/>
        <w:gridCol w:w="1762"/>
        <w:gridCol w:w="2610"/>
      </w:tblGrid>
      <w:tr w:rsidR="004368F0" w:rsidRPr="006D54BA" w14:paraId="6B81919A" w14:textId="77777777" w:rsidTr="003F440F">
        <w:trPr>
          <w:trHeight w:val="720"/>
        </w:trPr>
        <w:tc>
          <w:tcPr>
            <w:tcW w:w="2719" w:type="dxa"/>
            <w:vAlign w:val="center"/>
          </w:tcPr>
          <w:p w14:paraId="13C71BCB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6D54BA">
              <w:rPr>
                <w:rFonts w:ascii="Gill Sans MT" w:hAnsi="Gill Sans MT" w:cs="Arial"/>
                <w:b/>
                <w:sz w:val="21"/>
                <w:szCs w:val="21"/>
              </w:rPr>
              <w:t>Description</w:t>
            </w:r>
          </w:p>
        </w:tc>
        <w:tc>
          <w:tcPr>
            <w:tcW w:w="1824" w:type="dxa"/>
            <w:vAlign w:val="center"/>
          </w:tcPr>
          <w:p w14:paraId="5881EE4C" w14:textId="59F2EA0B" w:rsidR="004368F0" w:rsidRPr="006D54BA" w:rsidRDefault="004368F0" w:rsidP="00E36AF0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6D54BA">
              <w:rPr>
                <w:rFonts w:ascii="Gill Sans MT" w:hAnsi="Gill Sans MT" w:cs="Arial"/>
                <w:b/>
                <w:sz w:val="21"/>
                <w:szCs w:val="21"/>
              </w:rPr>
              <w:t>Unit Rate</w:t>
            </w:r>
            <w:r w:rsidR="00EE27C6">
              <w:rPr>
                <w:rFonts w:ascii="Gill Sans MT" w:hAnsi="Gill Sans MT" w:cs="Arial"/>
                <w:b/>
                <w:sz w:val="21"/>
                <w:szCs w:val="21"/>
              </w:rPr>
              <w:t xml:space="preserve"> (NPR)</w:t>
            </w:r>
          </w:p>
        </w:tc>
        <w:tc>
          <w:tcPr>
            <w:tcW w:w="1183" w:type="dxa"/>
            <w:vAlign w:val="center"/>
          </w:tcPr>
          <w:p w14:paraId="0B9FB241" w14:textId="77777777" w:rsidR="004368F0" w:rsidRPr="006D54BA" w:rsidRDefault="00060AA1" w:rsidP="00E36AF0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Quantity</w:t>
            </w:r>
          </w:p>
        </w:tc>
        <w:tc>
          <w:tcPr>
            <w:tcW w:w="1762" w:type="dxa"/>
            <w:vAlign w:val="center"/>
          </w:tcPr>
          <w:p w14:paraId="08861686" w14:textId="57E8A280" w:rsidR="004368F0" w:rsidRPr="006D54BA" w:rsidRDefault="004368F0" w:rsidP="00E36AF0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6D54BA">
              <w:rPr>
                <w:rFonts w:ascii="Gill Sans MT" w:hAnsi="Gill Sans MT" w:cs="Arial"/>
                <w:b/>
                <w:sz w:val="21"/>
                <w:szCs w:val="21"/>
              </w:rPr>
              <w:t>Total Amount</w:t>
            </w:r>
            <w:r w:rsidR="00EE27C6">
              <w:rPr>
                <w:rFonts w:ascii="Gill Sans MT" w:hAnsi="Gill Sans MT" w:cs="Arial"/>
                <w:b/>
                <w:sz w:val="21"/>
                <w:szCs w:val="21"/>
              </w:rPr>
              <w:t xml:space="preserve"> in NPR</w:t>
            </w:r>
            <w:r w:rsidRPr="006D54BA">
              <w:rPr>
                <w:rFonts w:ascii="Gill Sans MT" w:hAnsi="Gill Sans MT" w:cs="Arial"/>
                <w:b/>
                <w:sz w:val="21"/>
                <w:szCs w:val="21"/>
              </w:rPr>
              <w:t xml:space="preserve"> (Monthly)</w:t>
            </w:r>
          </w:p>
        </w:tc>
        <w:tc>
          <w:tcPr>
            <w:tcW w:w="2610" w:type="dxa"/>
            <w:vAlign w:val="center"/>
          </w:tcPr>
          <w:p w14:paraId="1B1ABAEB" w14:textId="77777777" w:rsidR="004368F0" w:rsidRPr="006D54BA" w:rsidRDefault="004368F0" w:rsidP="00E36AF0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6D54BA">
              <w:rPr>
                <w:rFonts w:ascii="Gill Sans MT" w:hAnsi="Gill Sans MT" w:cs="Arial"/>
                <w:b/>
                <w:sz w:val="21"/>
                <w:szCs w:val="21"/>
              </w:rPr>
              <w:t>Remarks</w:t>
            </w:r>
          </w:p>
        </w:tc>
      </w:tr>
      <w:tr w:rsidR="004368F0" w:rsidRPr="006D54BA" w14:paraId="5DBA4B97" w14:textId="77777777" w:rsidTr="003F440F">
        <w:trPr>
          <w:trHeight w:val="720"/>
        </w:trPr>
        <w:tc>
          <w:tcPr>
            <w:tcW w:w="2719" w:type="dxa"/>
            <w:vAlign w:val="center"/>
          </w:tcPr>
          <w:p w14:paraId="64BB9EAE" w14:textId="77777777" w:rsidR="004368F0" w:rsidRPr="006D54BA" w:rsidRDefault="00060AA1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Professional Fee</w:t>
            </w:r>
          </w:p>
        </w:tc>
        <w:tc>
          <w:tcPr>
            <w:tcW w:w="1824" w:type="dxa"/>
            <w:vAlign w:val="center"/>
          </w:tcPr>
          <w:p w14:paraId="0CC35C0B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3DAEDBE0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835FDF5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4A5C9B30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</w:tr>
      <w:tr w:rsidR="004368F0" w:rsidRPr="006D54BA" w14:paraId="7B624AC6" w14:textId="77777777" w:rsidTr="003F440F">
        <w:trPr>
          <w:trHeight w:val="720"/>
        </w:trPr>
        <w:tc>
          <w:tcPr>
            <w:tcW w:w="2719" w:type="dxa"/>
            <w:vAlign w:val="center"/>
          </w:tcPr>
          <w:p w14:paraId="4EF2C0D0" w14:textId="77777777" w:rsidR="004368F0" w:rsidRPr="006D54BA" w:rsidRDefault="00060AA1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Other cost (Specify details in remarks section)</w:t>
            </w:r>
          </w:p>
        </w:tc>
        <w:tc>
          <w:tcPr>
            <w:tcW w:w="1824" w:type="dxa"/>
            <w:vAlign w:val="center"/>
          </w:tcPr>
          <w:p w14:paraId="51DBC70D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77700F3E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105AF57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72247325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</w:tr>
      <w:tr w:rsidR="004368F0" w:rsidRPr="006D54BA" w14:paraId="46E0DF1B" w14:textId="77777777" w:rsidTr="003F440F">
        <w:trPr>
          <w:trHeight w:val="432"/>
        </w:trPr>
        <w:tc>
          <w:tcPr>
            <w:tcW w:w="5726" w:type="dxa"/>
            <w:gridSpan w:val="3"/>
            <w:vAlign w:val="center"/>
          </w:tcPr>
          <w:p w14:paraId="04DB8359" w14:textId="77777777" w:rsidR="004368F0" w:rsidRPr="006D54BA" w:rsidRDefault="004368F0" w:rsidP="00E36AF0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Net Before VAT (Monthly)</w:t>
            </w:r>
          </w:p>
        </w:tc>
        <w:tc>
          <w:tcPr>
            <w:tcW w:w="1762" w:type="dxa"/>
            <w:vAlign w:val="center"/>
          </w:tcPr>
          <w:p w14:paraId="744A92B8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6BEB8F2F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</w:tr>
      <w:tr w:rsidR="004368F0" w:rsidRPr="006D54BA" w14:paraId="56A0CE70" w14:textId="77777777" w:rsidTr="003F440F">
        <w:trPr>
          <w:trHeight w:val="432"/>
        </w:trPr>
        <w:tc>
          <w:tcPr>
            <w:tcW w:w="5726" w:type="dxa"/>
            <w:gridSpan w:val="3"/>
            <w:vAlign w:val="center"/>
          </w:tcPr>
          <w:p w14:paraId="3BDBF157" w14:textId="77777777" w:rsidR="004368F0" w:rsidRPr="006D54BA" w:rsidRDefault="004368F0" w:rsidP="00E36AF0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VAT (13%)</w:t>
            </w:r>
          </w:p>
        </w:tc>
        <w:tc>
          <w:tcPr>
            <w:tcW w:w="1762" w:type="dxa"/>
            <w:vAlign w:val="center"/>
          </w:tcPr>
          <w:p w14:paraId="7FC66AF9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7A02C086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</w:tr>
      <w:tr w:rsidR="004368F0" w:rsidRPr="006D54BA" w14:paraId="15CCFFAD" w14:textId="77777777" w:rsidTr="003F440F">
        <w:trPr>
          <w:trHeight w:val="432"/>
        </w:trPr>
        <w:tc>
          <w:tcPr>
            <w:tcW w:w="5726" w:type="dxa"/>
            <w:gridSpan w:val="3"/>
            <w:vAlign w:val="center"/>
          </w:tcPr>
          <w:p w14:paraId="721C7EF8" w14:textId="77777777" w:rsidR="004368F0" w:rsidRPr="006D54BA" w:rsidRDefault="004368F0" w:rsidP="00E36AF0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Gross including VAT (Monthly)</w:t>
            </w:r>
          </w:p>
        </w:tc>
        <w:tc>
          <w:tcPr>
            <w:tcW w:w="1762" w:type="dxa"/>
            <w:vAlign w:val="center"/>
          </w:tcPr>
          <w:p w14:paraId="4A3FD998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0E8B6C78" w14:textId="77777777" w:rsidR="004368F0" w:rsidRPr="006D54BA" w:rsidRDefault="004368F0" w:rsidP="00E36AF0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</w:tr>
    </w:tbl>
    <w:p w14:paraId="74795FA5" w14:textId="77777777" w:rsidR="004368F0" w:rsidRDefault="004368F0"/>
    <w:p w14:paraId="6F5727F0" w14:textId="77777777" w:rsidR="00060AA1" w:rsidRDefault="00060AA1"/>
    <w:p w14:paraId="1C940344" w14:textId="6BE5A062" w:rsidR="0082432B" w:rsidRDefault="0082432B" w:rsidP="0082432B">
      <w:r>
        <w:t>For BC payroll and tax services (Specification in annex – 5)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719"/>
        <w:gridCol w:w="1824"/>
        <w:gridCol w:w="1183"/>
        <w:gridCol w:w="1852"/>
        <w:gridCol w:w="2520"/>
      </w:tblGrid>
      <w:tr w:rsidR="00EE27C6" w:rsidRPr="006D54BA" w14:paraId="3C298D7B" w14:textId="77777777" w:rsidTr="003F440F">
        <w:trPr>
          <w:trHeight w:val="720"/>
        </w:trPr>
        <w:tc>
          <w:tcPr>
            <w:tcW w:w="2719" w:type="dxa"/>
            <w:vAlign w:val="center"/>
          </w:tcPr>
          <w:p w14:paraId="193BD0F2" w14:textId="77777777" w:rsidR="00EE27C6" w:rsidRPr="006D54BA" w:rsidRDefault="00EE27C6" w:rsidP="00EE27C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6D54BA">
              <w:rPr>
                <w:rFonts w:ascii="Gill Sans MT" w:hAnsi="Gill Sans MT" w:cs="Arial"/>
                <w:b/>
                <w:sz w:val="21"/>
                <w:szCs w:val="21"/>
              </w:rPr>
              <w:t>Description</w:t>
            </w:r>
          </w:p>
        </w:tc>
        <w:tc>
          <w:tcPr>
            <w:tcW w:w="1824" w:type="dxa"/>
            <w:vAlign w:val="center"/>
          </w:tcPr>
          <w:p w14:paraId="26CB8BE3" w14:textId="498316F8" w:rsidR="00EE27C6" w:rsidRPr="006D54BA" w:rsidRDefault="00EE27C6" w:rsidP="00EE27C6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6D54BA">
              <w:rPr>
                <w:rFonts w:ascii="Gill Sans MT" w:hAnsi="Gill Sans MT" w:cs="Arial"/>
                <w:b/>
                <w:sz w:val="21"/>
                <w:szCs w:val="21"/>
              </w:rPr>
              <w:t>Unit Rate</w:t>
            </w:r>
            <w:r>
              <w:rPr>
                <w:rFonts w:ascii="Gill Sans MT" w:hAnsi="Gill Sans MT" w:cs="Arial"/>
                <w:b/>
                <w:sz w:val="21"/>
                <w:szCs w:val="21"/>
              </w:rPr>
              <w:t xml:space="preserve"> (NPR)</w:t>
            </w:r>
          </w:p>
        </w:tc>
        <w:tc>
          <w:tcPr>
            <w:tcW w:w="1183" w:type="dxa"/>
            <w:vAlign w:val="center"/>
          </w:tcPr>
          <w:p w14:paraId="69C2513D" w14:textId="518AC469" w:rsidR="00EE27C6" w:rsidRPr="006D54BA" w:rsidRDefault="00EE27C6" w:rsidP="00EE27C6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Quantity</w:t>
            </w:r>
          </w:p>
        </w:tc>
        <w:tc>
          <w:tcPr>
            <w:tcW w:w="1852" w:type="dxa"/>
            <w:vAlign w:val="center"/>
          </w:tcPr>
          <w:p w14:paraId="5EB37FD4" w14:textId="67C21590" w:rsidR="00EE27C6" w:rsidRPr="006D54BA" w:rsidRDefault="00EE27C6" w:rsidP="00EE27C6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6D54BA">
              <w:rPr>
                <w:rFonts w:ascii="Gill Sans MT" w:hAnsi="Gill Sans MT" w:cs="Arial"/>
                <w:b/>
                <w:sz w:val="21"/>
                <w:szCs w:val="21"/>
              </w:rPr>
              <w:t>Total Amount</w:t>
            </w:r>
            <w:r>
              <w:rPr>
                <w:rFonts w:ascii="Gill Sans MT" w:hAnsi="Gill Sans MT" w:cs="Arial"/>
                <w:b/>
                <w:sz w:val="21"/>
                <w:szCs w:val="21"/>
              </w:rPr>
              <w:t xml:space="preserve"> in NPR</w:t>
            </w:r>
            <w:r w:rsidRPr="006D54BA">
              <w:rPr>
                <w:rFonts w:ascii="Gill Sans MT" w:hAnsi="Gill Sans MT" w:cs="Arial"/>
                <w:b/>
                <w:sz w:val="21"/>
                <w:szCs w:val="21"/>
              </w:rPr>
              <w:t xml:space="preserve"> (Monthly)</w:t>
            </w:r>
          </w:p>
        </w:tc>
        <w:tc>
          <w:tcPr>
            <w:tcW w:w="2520" w:type="dxa"/>
            <w:vAlign w:val="center"/>
          </w:tcPr>
          <w:p w14:paraId="273BCCB9" w14:textId="77777777" w:rsidR="00EE27C6" w:rsidRPr="006D54BA" w:rsidRDefault="00EE27C6" w:rsidP="00EE27C6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 w:rsidRPr="006D54BA">
              <w:rPr>
                <w:rFonts w:ascii="Gill Sans MT" w:hAnsi="Gill Sans MT" w:cs="Arial"/>
                <w:b/>
                <w:sz w:val="21"/>
                <w:szCs w:val="21"/>
              </w:rPr>
              <w:t>Remarks</w:t>
            </w:r>
          </w:p>
        </w:tc>
      </w:tr>
      <w:tr w:rsidR="003F440F" w:rsidRPr="006D54BA" w14:paraId="070A9B60" w14:textId="77777777" w:rsidTr="003F440F">
        <w:trPr>
          <w:trHeight w:val="720"/>
        </w:trPr>
        <w:tc>
          <w:tcPr>
            <w:tcW w:w="2719" w:type="dxa"/>
            <w:vAlign w:val="center"/>
          </w:tcPr>
          <w:p w14:paraId="21256AF9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Professional Fee</w:t>
            </w:r>
          </w:p>
        </w:tc>
        <w:tc>
          <w:tcPr>
            <w:tcW w:w="1824" w:type="dxa"/>
            <w:vAlign w:val="center"/>
          </w:tcPr>
          <w:p w14:paraId="33858A48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2516ABFF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1852" w:type="dxa"/>
            <w:vAlign w:val="center"/>
          </w:tcPr>
          <w:p w14:paraId="71D1262F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7FB2BD06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</w:tr>
      <w:tr w:rsidR="003F440F" w:rsidRPr="006D54BA" w14:paraId="29EC4E33" w14:textId="77777777" w:rsidTr="003F440F">
        <w:trPr>
          <w:trHeight w:val="720"/>
        </w:trPr>
        <w:tc>
          <w:tcPr>
            <w:tcW w:w="2719" w:type="dxa"/>
            <w:vAlign w:val="center"/>
          </w:tcPr>
          <w:p w14:paraId="3CF75FA8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Other cost (Specify details in remarks section)</w:t>
            </w:r>
          </w:p>
        </w:tc>
        <w:tc>
          <w:tcPr>
            <w:tcW w:w="1824" w:type="dxa"/>
            <w:vAlign w:val="center"/>
          </w:tcPr>
          <w:p w14:paraId="791D8931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7D2522D8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1852" w:type="dxa"/>
            <w:vAlign w:val="center"/>
          </w:tcPr>
          <w:p w14:paraId="14B6B707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40983314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</w:tr>
      <w:tr w:rsidR="00060AA1" w:rsidRPr="006D54BA" w14:paraId="5DB0908D" w14:textId="77777777" w:rsidTr="003F440F">
        <w:trPr>
          <w:trHeight w:val="432"/>
        </w:trPr>
        <w:tc>
          <w:tcPr>
            <w:tcW w:w="5726" w:type="dxa"/>
            <w:gridSpan w:val="3"/>
            <w:vAlign w:val="center"/>
          </w:tcPr>
          <w:p w14:paraId="6980BC63" w14:textId="77777777" w:rsidR="00060AA1" w:rsidRPr="006D54BA" w:rsidRDefault="00060AA1" w:rsidP="006C5B16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Net Before VAT (Monthly)</w:t>
            </w:r>
          </w:p>
        </w:tc>
        <w:tc>
          <w:tcPr>
            <w:tcW w:w="1852" w:type="dxa"/>
            <w:vAlign w:val="center"/>
          </w:tcPr>
          <w:p w14:paraId="0AC81535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8E253AB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</w:tr>
      <w:tr w:rsidR="00060AA1" w:rsidRPr="006D54BA" w14:paraId="2C7273BA" w14:textId="77777777" w:rsidTr="003F440F">
        <w:trPr>
          <w:trHeight w:val="432"/>
        </w:trPr>
        <w:tc>
          <w:tcPr>
            <w:tcW w:w="5726" w:type="dxa"/>
            <w:gridSpan w:val="3"/>
            <w:vAlign w:val="center"/>
          </w:tcPr>
          <w:p w14:paraId="59A64B5C" w14:textId="77777777" w:rsidR="00060AA1" w:rsidRPr="006D54BA" w:rsidRDefault="00060AA1" w:rsidP="006C5B16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VAT (13%)</w:t>
            </w:r>
          </w:p>
        </w:tc>
        <w:tc>
          <w:tcPr>
            <w:tcW w:w="1852" w:type="dxa"/>
            <w:vAlign w:val="center"/>
          </w:tcPr>
          <w:p w14:paraId="5BA5F5F7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8D9F401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</w:tr>
      <w:tr w:rsidR="00060AA1" w:rsidRPr="006D54BA" w14:paraId="49FCF969" w14:textId="77777777" w:rsidTr="003F440F">
        <w:trPr>
          <w:trHeight w:val="432"/>
        </w:trPr>
        <w:tc>
          <w:tcPr>
            <w:tcW w:w="5726" w:type="dxa"/>
            <w:gridSpan w:val="3"/>
            <w:vAlign w:val="center"/>
          </w:tcPr>
          <w:p w14:paraId="3DCE643D" w14:textId="77777777" w:rsidR="00060AA1" w:rsidRPr="006D54BA" w:rsidRDefault="00060AA1" w:rsidP="006C5B16">
            <w:pPr>
              <w:jc w:val="center"/>
              <w:rPr>
                <w:rFonts w:ascii="Gill Sans MT" w:hAnsi="Gill Sans MT" w:cs="Arial"/>
                <w:b/>
                <w:sz w:val="21"/>
                <w:szCs w:val="21"/>
              </w:rPr>
            </w:pPr>
            <w:r>
              <w:rPr>
                <w:rFonts w:ascii="Gill Sans MT" w:hAnsi="Gill Sans MT" w:cs="Arial"/>
                <w:b/>
                <w:sz w:val="21"/>
                <w:szCs w:val="21"/>
              </w:rPr>
              <w:t>Gross including VAT (Monthly)</w:t>
            </w:r>
          </w:p>
        </w:tc>
        <w:tc>
          <w:tcPr>
            <w:tcW w:w="1852" w:type="dxa"/>
            <w:vAlign w:val="center"/>
          </w:tcPr>
          <w:p w14:paraId="31E83E72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5B05D6D" w14:textId="77777777" w:rsidR="00060AA1" w:rsidRPr="006D54BA" w:rsidRDefault="00060AA1" w:rsidP="006C5B16">
            <w:pPr>
              <w:rPr>
                <w:rFonts w:ascii="Gill Sans MT" w:hAnsi="Gill Sans MT" w:cs="Arial"/>
                <w:b/>
                <w:sz w:val="21"/>
                <w:szCs w:val="21"/>
              </w:rPr>
            </w:pPr>
          </w:p>
        </w:tc>
      </w:tr>
    </w:tbl>
    <w:p w14:paraId="08F910AF" w14:textId="77777777" w:rsidR="00060AA1" w:rsidRDefault="00060AA1"/>
    <w:sectPr w:rsidR="00060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0D45" w14:textId="77777777" w:rsidR="004368F0" w:rsidRDefault="004368F0" w:rsidP="004368F0">
      <w:pPr>
        <w:spacing w:after="0" w:line="240" w:lineRule="auto"/>
      </w:pPr>
      <w:r>
        <w:separator/>
      </w:r>
    </w:p>
  </w:endnote>
  <w:endnote w:type="continuationSeparator" w:id="0">
    <w:p w14:paraId="01AF9821" w14:textId="77777777" w:rsidR="004368F0" w:rsidRDefault="004368F0" w:rsidP="0043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AD64" w14:textId="77777777" w:rsidR="004368F0" w:rsidRDefault="004368F0" w:rsidP="004368F0">
      <w:pPr>
        <w:spacing w:after="0" w:line="240" w:lineRule="auto"/>
      </w:pPr>
      <w:r>
        <w:separator/>
      </w:r>
    </w:p>
  </w:footnote>
  <w:footnote w:type="continuationSeparator" w:id="0">
    <w:p w14:paraId="6BFB21EE" w14:textId="77777777" w:rsidR="004368F0" w:rsidRDefault="004368F0" w:rsidP="0043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2B1"/>
    <w:rsid w:val="000426D1"/>
    <w:rsid w:val="00043C6E"/>
    <w:rsid w:val="00046093"/>
    <w:rsid w:val="00060AA1"/>
    <w:rsid w:val="000755F7"/>
    <w:rsid w:val="00080A88"/>
    <w:rsid w:val="00097B44"/>
    <w:rsid w:val="000A1A4E"/>
    <w:rsid w:val="000E0C70"/>
    <w:rsid w:val="0014503C"/>
    <w:rsid w:val="001523D2"/>
    <w:rsid w:val="001939DE"/>
    <w:rsid w:val="001F1554"/>
    <w:rsid w:val="00203788"/>
    <w:rsid w:val="00226750"/>
    <w:rsid w:val="00264F55"/>
    <w:rsid w:val="002B67CF"/>
    <w:rsid w:val="002D6684"/>
    <w:rsid w:val="002F0FB1"/>
    <w:rsid w:val="00303642"/>
    <w:rsid w:val="00305FAC"/>
    <w:rsid w:val="00317850"/>
    <w:rsid w:val="003372F1"/>
    <w:rsid w:val="0036072C"/>
    <w:rsid w:val="00385A35"/>
    <w:rsid w:val="00390609"/>
    <w:rsid w:val="00395636"/>
    <w:rsid w:val="003C4107"/>
    <w:rsid w:val="003F440F"/>
    <w:rsid w:val="0042187A"/>
    <w:rsid w:val="004368F0"/>
    <w:rsid w:val="00447C09"/>
    <w:rsid w:val="004870C1"/>
    <w:rsid w:val="00504202"/>
    <w:rsid w:val="00532B56"/>
    <w:rsid w:val="00536358"/>
    <w:rsid w:val="00536D80"/>
    <w:rsid w:val="00552E42"/>
    <w:rsid w:val="00553C80"/>
    <w:rsid w:val="00581827"/>
    <w:rsid w:val="005A4E0E"/>
    <w:rsid w:val="005B391F"/>
    <w:rsid w:val="005D4E95"/>
    <w:rsid w:val="005E12A9"/>
    <w:rsid w:val="005F0B5C"/>
    <w:rsid w:val="00623844"/>
    <w:rsid w:val="00627EE6"/>
    <w:rsid w:val="006B62C2"/>
    <w:rsid w:val="006B6A7E"/>
    <w:rsid w:val="006D4F56"/>
    <w:rsid w:val="0070516A"/>
    <w:rsid w:val="0074294A"/>
    <w:rsid w:val="0077494C"/>
    <w:rsid w:val="00777D02"/>
    <w:rsid w:val="007A79B1"/>
    <w:rsid w:val="0082432B"/>
    <w:rsid w:val="00830516"/>
    <w:rsid w:val="00840589"/>
    <w:rsid w:val="008655B7"/>
    <w:rsid w:val="00894162"/>
    <w:rsid w:val="008B5F13"/>
    <w:rsid w:val="008C3845"/>
    <w:rsid w:val="00923B58"/>
    <w:rsid w:val="009301D9"/>
    <w:rsid w:val="0094365A"/>
    <w:rsid w:val="0097238E"/>
    <w:rsid w:val="009850E4"/>
    <w:rsid w:val="009B13FB"/>
    <w:rsid w:val="009D6052"/>
    <w:rsid w:val="009E7333"/>
    <w:rsid w:val="009F3E1B"/>
    <w:rsid w:val="009F7AA1"/>
    <w:rsid w:val="00A628B0"/>
    <w:rsid w:val="00A8117F"/>
    <w:rsid w:val="00AA2AA8"/>
    <w:rsid w:val="00AB6306"/>
    <w:rsid w:val="00AE1C80"/>
    <w:rsid w:val="00B200CF"/>
    <w:rsid w:val="00B46A15"/>
    <w:rsid w:val="00B5489A"/>
    <w:rsid w:val="00B75BAE"/>
    <w:rsid w:val="00B958C7"/>
    <w:rsid w:val="00BB0830"/>
    <w:rsid w:val="00BC0F5F"/>
    <w:rsid w:val="00BC6D99"/>
    <w:rsid w:val="00BC6F5B"/>
    <w:rsid w:val="00BC7C22"/>
    <w:rsid w:val="00BD26BF"/>
    <w:rsid w:val="00BE1850"/>
    <w:rsid w:val="00C302B1"/>
    <w:rsid w:val="00C55054"/>
    <w:rsid w:val="00C6251C"/>
    <w:rsid w:val="00CB4114"/>
    <w:rsid w:val="00CB6B5D"/>
    <w:rsid w:val="00D1622F"/>
    <w:rsid w:val="00D41E95"/>
    <w:rsid w:val="00D64BDC"/>
    <w:rsid w:val="00D87869"/>
    <w:rsid w:val="00DC78C2"/>
    <w:rsid w:val="00DD4CAA"/>
    <w:rsid w:val="00DE15E4"/>
    <w:rsid w:val="00E0499F"/>
    <w:rsid w:val="00E1114B"/>
    <w:rsid w:val="00E1173D"/>
    <w:rsid w:val="00E5349E"/>
    <w:rsid w:val="00E53E0F"/>
    <w:rsid w:val="00E717D9"/>
    <w:rsid w:val="00E87CEB"/>
    <w:rsid w:val="00E93540"/>
    <w:rsid w:val="00EA0E2D"/>
    <w:rsid w:val="00EE27C6"/>
    <w:rsid w:val="00EE6EE8"/>
    <w:rsid w:val="00EF34B2"/>
    <w:rsid w:val="00F15119"/>
    <w:rsid w:val="00F743CF"/>
    <w:rsid w:val="00F8271E"/>
    <w:rsid w:val="00F837C0"/>
    <w:rsid w:val="00FB208D"/>
    <w:rsid w:val="00FB7BA7"/>
    <w:rsid w:val="00F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49C4"/>
  <w15:docId w15:val="{AB0F84AB-B1A7-4949-ADE4-0E9DE29B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Company>British Council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Koirala, Dinesh (Nepal)</dc:creator>
  <cp:keywords/>
  <dc:description/>
  <cp:lastModifiedBy>Koirala, Dinesh (Nepal)</cp:lastModifiedBy>
  <cp:revision>10</cp:revision>
  <dcterms:created xsi:type="dcterms:W3CDTF">2017-06-26T07:39:00Z</dcterms:created>
  <dcterms:modified xsi:type="dcterms:W3CDTF">2022-03-15T10:15:00Z</dcterms:modified>
</cp:coreProperties>
</file>